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7E44E4EB" w14:textId="26813816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4634C9">
        <w:rPr>
          <w:rFonts w:ascii="Arial" w:hAnsi="Arial" w:cs="Arial"/>
          <w:b/>
        </w:rPr>
        <w:t>PRIJEVOZ UČENIKA NA RELACIJI ROGOVIĆI-TAR-ROGOVIĆI</w:t>
      </w:r>
    </w:p>
    <w:p w14:paraId="340EF52C" w14:textId="77777777"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77777777"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77777777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4029E5"/>
    <w:rsid w:val="004634C9"/>
    <w:rsid w:val="004977A9"/>
    <w:rsid w:val="006C612E"/>
    <w:rsid w:val="006D70BD"/>
    <w:rsid w:val="007749E9"/>
    <w:rsid w:val="00796C70"/>
    <w:rsid w:val="008937C4"/>
    <w:rsid w:val="008D2746"/>
    <w:rsid w:val="009175AD"/>
    <w:rsid w:val="009225C0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2</cp:revision>
  <cp:lastPrinted>2016-12-08T07:00:00Z</cp:lastPrinted>
  <dcterms:created xsi:type="dcterms:W3CDTF">2023-10-04T10:38:00Z</dcterms:created>
  <dcterms:modified xsi:type="dcterms:W3CDTF">2023-10-04T10:38:00Z</dcterms:modified>
</cp:coreProperties>
</file>