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B" w:rsidRDefault="00AE4B84" w:rsidP="0003275B">
      <w:pPr>
        <w:jc w:val="center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49.4pt;margin-top:114.4pt;width:62.25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+OOw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kxlG&#10;ivQwo8e91zE1ugv9GYwrwK1SWxsqpEf1Yp40/eaQ0lVHVMuj8+vJQGwWIpJ3IWHjDGTZDZ81Ax8C&#10;+LFZx8b2ARLagI5xJqfbTPjRIwof7xfp9H6KEYWjxSKdpXFmCSmuwcY6/4nrHgWjxM5bItrOV1op&#10;mL62WUxFDk/OB2qkuAaEzEpvhJRRBFKhAdLNQFUxwmkpWDgNfs62u0padCBBR/GJhcLJWzer94pF&#10;tI4Ttr7YnggJNvKxQ94K6JnkOKTrOcNIcrg6wTrzkypkhPqB8cU6S+n7Il2s5+t5Psons/UoT+t6&#10;9Lip8tFsk91P67u6qursRyCf5UUnGOMq8L/KOsv/TjaXC3YW5E3Yt04l79FjS4Hs9R1JRwGEmZ/V&#10;s9PstLWhuqAFUHJ0vty6cFXe7qPXr3/D6icAAAD//wMAUEsDBBQABgAIAAAAIQDPC1Gn4QAAAAsB&#10;AAAPAAAAZHJzL2Rvd25yZXYueG1sTI/BTsMwEETvSPyDtUjcqNOklBCyqSokDqhSEQF6duMlibDX&#10;IXbb8Pe4J7jtaEczb8rVZI040uh7xwjzWQKCuHG65xbh/e3pJgfhg2KtjGNC+CEPq+ryolSFdid+&#10;pWMdWhFD2BcKoQthKKT0TUdW+ZkbiOPv041WhSjHVupRnWK4NTJNkqW0qufY0KmBHjtqvuqDRWg2&#10;9e338/yDshdrzd120+62uzXi9dW0fgARaAp/ZjjjR3SoItPeHVh7YRAW93lEDwhpej6iY5lmGYg9&#10;QpYvcpBVKf9vqH4BAAD//wMAUEsBAi0AFAAGAAgAAAAhALaDOJL+AAAA4QEAABMAAAAAAAAAAAAA&#10;AAAAAAAAAFtDb250ZW50X1R5cGVzXS54bWxQSwECLQAUAAYACAAAACEAOP0h/9YAAACUAQAACwAA&#10;AAAAAAAAAAAAAAAvAQAAX3JlbHMvLnJlbHNQSwECLQAUAAYACAAAACEA80ffjjsCAABjBAAADgAA&#10;AAAAAAAAAAAAAAAuAgAAZHJzL2Uyb0RvYy54bWxQSwECLQAUAAYACAAAACEAzwtRp+EAAAALAQAA&#10;DwAAAAAAAAAAAAAAAACVBAAAZHJzL2Rvd25yZXYueG1sUEsFBgAAAAAEAAQA8wAAAKMFAAAAAA==&#10;" strokeweight="6pt">
            <v:stroke endarrow="block"/>
          </v:shape>
        </w:pict>
      </w:r>
      <w:r>
        <w:rPr>
          <w:b/>
          <w:noProof/>
          <w:color w:val="FF0000"/>
          <w:sz w:val="144"/>
          <w:szCs w:val="144"/>
        </w:rPr>
        <w:pict>
          <v:shape id="AutoShape 2" o:spid="_x0000_s1047" type="#_x0000_t32" style="position:absolute;left:0;text-align:left;margin-left:72.4pt;margin-top:114.4pt;width:1in;height:72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emPwIAAG0EAAAOAAAAZHJzL2Uyb0RvYy54bWysVMGO2jAQvVfqP1i+QxI2y0JEWK0SaA/b&#10;LdJuP8DYDrHq2JZtCKjqv3fsAC3tparKwYztmTdvZp6zeDx2Eh24dUKrEmfjFCOuqGZC7Ur85W09&#10;mmHkPFGMSK14iU/c4cfl+3eL3hR8olstGbcIQJQrelPi1ntTJImjLe+IG2vDFVw22nbEw9buEmZJ&#10;D+idTCZpOk16bZmxmnLn4LQeLvEy4jcNp/5z0zjukSwxcPNxtXHdhjVZLkixs8S0gp5pkH9g0RGh&#10;IOkVqiaeoL0Vf0B1glrtdOPHVHeJbhpBeawBqsnS36p5bYnhsRZojjPXNrn/B0tfDhuLBCvx5B4j&#10;RTqY0dPe65gaTUJ/euMKcKvUxoYK6VG9mmdNvzqkdNUStePR+e1kIDYLEclNSNg4A1m2/SfNwIcA&#10;fmzWsbEdaqQwH0NgAIeGoGOczuk6HX70iMLhPMvzFGZI4Wo+uZsD4ZCLFAEmBBvr/AeuOxSMEjtv&#10;idi1vtJKgQ60HVKQw7PzQ+AlIAQrvRZSwjkppEJ9iR+moK9IymkpWLgNl87utpW06ECCouLvTOPG&#10;zeq9YhGt5YStzrYnQoKNfOyVtwK6JzkO6TrOMJIcHlGwBn5ShYxQPzA+W4Oovs3T+Wq2muWjfDJd&#10;jfK0rkdP6yofTdfZw319V1dVnX0P5LO8aAVjXAX+F4Fn+d8J6PzUBmleJX7tVHKLHmcBZC//kXSU&#10;Qpj+oKOtZqeNDdUFVYCmo/P5/YVH8+s+ev38Six/AAAA//8DAFBLAwQUAAYACAAAACEAztLvi94A&#10;AAALAQAADwAAAGRycy9kb3ducmV2LnhtbEyPzU7DQAyE70i8w8pIXBDdkAZahWwqfgQqR9o+gJOY&#10;JOquN8pu2vD2mBOcPCOPxp+LzeysOtEYes8G7hYJKOLaNz23Bg77t9s1qBCRG7SeycA3BdiUlxcF&#10;5o0/8yeddrFVUsIhRwNdjEOudag7chgWfiCW3ZcfHUaxY6ubEc9S7qxOk+RBO+xZLnQ40EtH9XE3&#10;OQP77XtfbY++utHPq1c8TPe1zT6Mub6anx5BRZrjXxh+8QUdSmGq/MRNUFZ8lgl6NJCmaxGSkCmi&#10;MrBcZUvQZaH//1D+AAAA//8DAFBLAQItABQABgAIAAAAIQC2gziS/gAAAOEBAAATAAAAAAAAAAAA&#10;AAAAAAAAAABbQ29udGVudF9UeXBlc10ueG1sUEsBAi0AFAAGAAgAAAAhADj9If/WAAAAlAEAAAsA&#10;AAAAAAAAAAAAAAAALwEAAF9yZWxzLy5yZWxzUEsBAi0AFAAGAAgAAAAhALCil6Y/AgAAbQQAAA4A&#10;AAAAAAAAAAAAAAAALgIAAGRycy9lMm9Eb2MueG1sUEsBAi0AFAAGAAgAAAAhAM7S74veAAAACwEA&#10;AA8AAAAAAAAAAAAAAAAAmQQAAGRycy9kb3ducmV2LnhtbFBLBQYAAAAABAAEAPMAAACkBQAAAAA=&#10;" strokeweight="6pt">
            <v:stroke endarrow="block"/>
          </v:shape>
        </w:pict>
      </w:r>
      <w:r w:rsidR="0003275B" w:rsidRPr="00B80240">
        <w:rPr>
          <w:b/>
          <w:color w:val="FF0000"/>
          <w:sz w:val="144"/>
          <w:szCs w:val="144"/>
        </w:rPr>
        <w:t>VRSTE RIJEČI</w:t>
      </w:r>
    </w:p>
    <w:p w:rsidR="0003275B" w:rsidRDefault="0003275B" w:rsidP="0003275B">
      <w:pPr>
        <w:rPr>
          <w:sz w:val="144"/>
          <w:szCs w:val="144"/>
        </w:rPr>
      </w:pPr>
    </w:p>
    <w:p w:rsidR="0003275B" w:rsidRDefault="00AE4B84" w:rsidP="0003275B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roundrect id="AutoShape 5" o:spid="_x0000_s1046" style="position:absolute;margin-left:242.65pt;margin-top:34.75pt;width:243pt;height:19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8/NgIAAG4EAAAOAAAAZHJzL2Uyb0RvYy54bWysVFFv0zAQfkfiP1h+Z0lK25Vo6TRtFCEN&#10;mBj8ANd2GoPjM2e3affruThp6YAnRB6sO5/v83f3nXN1vW8t22kMBlzFi4ucM+0kKOM2Ff/6ZfVq&#10;wVmIwilhwemKH3Tg18uXL646X+oJNGCVRkYgLpSdr3gToy+zLMhGtyJcgNeOgjVgKyK5uMkUio7Q&#10;W5tN8nyedYDKI0gdAu3eDUG+TPh1rWX8VNdBR2YrTtxiWjGt637Nllei3KDwjZEjDfEPLFphHF16&#10;groTUbAtmj+gWiMRAtTxQkKbQV0bqVMNVE2R/1bNYyO8TrVQc4I/tSn8P1j5cfeAzKiKT6acOdGS&#10;RjfbCOlqNuv70/lQ0rFH/4B9hcHfg/wemIPbRriNvkGErtFCEauiP589S+idQKls3X0AReiC0FOr&#10;9jW2PSA1ge2TIoeTInofmaTN1/liXuQknKTYZLqY55PEKRPlMd1jiO80tKw3Ko6wdeoz6Z7uELv7&#10;EJMuaixOqG+c1a0llXfCsmI+n18m1qIcDxP2ETPVC9aolbE2ObhZ31pklFrxVfrG5HB+zDrWEd/F&#10;7HKWaDwLhnOMPH1/w0iFpPHsm/vWqWRHYexgE03rxm73DR6Eivv1ftRsDepAfUcYhp4eKRkN4BNn&#10;HQ18xcOPrUDNmX3vSLs3xXTav5DkTGeXE3LwPLI+jwgnCarikbPBvI3Dq9p6NJuGbipS5Q76aapN&#10;PA7GwGrkTUNN1rNXc+6nU79+E8ufAAAA//8DAFBLAwQUAAYACAAAACEAlwP12eAAAAAKAQAADwAA&#10;AGRycy9kb3ducmV2LnhtbEyPy07DMBBF90j8gzVI7KiT0qRpiFMhJITUFbR8gBNPHm1sB9tNA1/P&#10;sCrLmXt050yxnfXAJnS+t0ZAvIiAoamt6k0r4PPw+pAB80EaJQdrUMA3etiWtzeFzJW9mA+c9qFl&#10;VGJ8LgV0IYw5577uUEu/sCMayhrrtAw0upYrJy9Urge+jKKUa9kbutDJEV86rE/7sxbQHhOZVc3K&#10;8ebrXe2mt8N6t/wR4v5ufn4CFnAOVxj+9EkdSnKq7NkozwYBqyx5JFRAukmAEbBZx7SoKEnjCHhZ&#10;8P8vlL8AAAD//wMAUEsBAi0AFAAGAAgAAAAhALaDOJL+AAAA4QEAABMAAAAAAAAAAAAAAAAAAAAA&#10;AFtDb250ZW50X1R5cGVzXS54bWxQSwECLQAUAAYACAAAACEAOP0h/9YAAACUAQAACwAAAAAAAAAA&#10;AAAAAAAvAQAAX3JlbHMvLnJlbHNQSwECLQAUAAYACAAAACEA6dk/PzYCAABuBAAADgAAAAAAAAAA&#10;AAAAAAAuAgAAZHJzL2Uyb0RvYy54bWxQSwECLQAUAAYACAAAACEAlwP12eAAAAAKAQAADwAAAAAA&#10;AAAAAAAAAACQBAAAZHJzL2Rvd25yZXYueG1sUEsFBgAAAAAEAAQA8wAAAJ0FAAAAAA==&#10;" strokeweight="2.25pt">
            <v:textbox>
              <w:txbxContent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mjesta,vremena, načina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PRIJEDLOZI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uz, u, za, na, o, po...</w:t>
                  </w:r>
                </w:p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VEZNICI-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i, pa,te, ni, niti, a,ali</w:t>
                  </w:r>
                </w:p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ČESTICE 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–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da, ne, li, zar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3187B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li, evo, eto, eno, god, put, neka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USKLICI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</w:rPr>
        <w:pict>
          <v:roundrect id="AutoShape 4" o:spid="_x0000_s1027" style="position:absolute;margin-left:-15.35pt;margin-top:34.75pt;width:173.25pt;height:195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4eNQIAAHUEAAAOAAAAZHJzL2Uyb0RvYy54bWysVNuO0zAQfUfiHyy/s2lDb0RNV6sui5AW&#10;WLHwAa7tNAbHY8Zu0/L1TJy0dAHxgMiDNWN7zsycM87y+tBYttcYDLiSj69GnGknQRm3LfnnT3cv&#10;FpyFKJwSFpwu+VEHfr16/mzZ+kLnUINVGhmBuFC0vuR1jL7IsiBr3YhwBV47OqwAGxHJxW2mULSE&#10;3tgsH41mWQuoPILUIdDubX/IVwm/qrSMH6oq6Mhsyam2mFZM66Zbs9VSFFsUvjZyKEP8QxWNMI6S&#10;nqFuRRRsh+Y3qMZIhABVvJLQZFBVRurUA3UzHv3SzWMtvE69EDnBn2kK/w9Wvt8/IDOq5PlLzpxo&#10;SKObXYSUmk06flofCrr26B+w6zD4e5BfA3OwroXb6htEaGstFFU17u5nTwI6J1Ao27TvQBG6IPRE&#10;1aHCpgMkEtghKXI8K6IPkUnazEnjfD7lTNJZPlnMRvk05RDFKdxjiG80NKwzSo6wc+oj6Z5yiP19&#10;iEkXNTQn1BfOqsaSynth2Xg2m80HxOFyJooTZuoXrFF3xtrk4HaztsgotOR36RuCw+U161hL9S6m&#10;VPrfMUbp+xNGaiSNZ0fua6eSHYWxvU1lWjew3RHcCxUPm0OSM0nRkb8BdST6EfrZp7dKRg34nbOW&#10;5r7k4dtOoObMvnUk4avxZNI9lORMpvOcHLw82VyeCCcJquSRs95cx/5x7TyabU2ZxokAB91QVSae&#10;5qOvaiifZpusJ4/n0k+3fv4tVj8AAAD//wMAUEsDBBQABgAIAAAAIQDEDB/64AAAAAoBAAAPAAAA&#10;ZHJzL2Rvd25yZXYueG1sTI/LTsMwEEX3SPyDNUjsWjttk5YQp0JICKkraPkAJ548ILaD7aaBr2dY&#10;wXI0R/eeW+xnM7AJfeidlZAsBTC0tdO9bSW8nZ4WO2AhKqvV4CxK+MIA+/L6qlC5dhf7itMxtoxC&#10;bMiVhC7GMec81B0aFZZuREu/xnmjIp2+5dqrC4Wbga+EyLhRvaWGTo342GH9cTwbCe17qnZVs/G8&#10;+XzRh+n5tD2svqW8vZkf7oFFnOMfDL/6pA4lOVXubHVgg4TFWmwJlZDdpcAIWCcpbakkbLJEAC8L&#10;/n9C+QMAAP//AwBQSwECLQAUAAYACAAAACEAtoM4kv4AAADhAQAAEwAAAAAAAAAAAAAAAAAAAAAA&#10;W0NvbnRlbnRfVHlwZXNdLnhtbFBLAQItABQABgAIAAAAIQA4/SH/1gAAAJQBAAALAAAAAAAAAAAA&#10;AAAAAC8BAABfcmVscy8ucmVsc1BLAQItABQABgAIAAAAIQCArL4eNQIAAHUEAAAOAAAAAAAAAAAA&#10;AAAAAC4CAABkcnMvZTJvRG9jLnhtbFBLAQItABQABgAIAAAAIQDEDB/64AAAAAoBAAAPAAAAAAAA&#10;AAAAAAAAAI8EAABkcnMvZG93bnJldi54bWxQSwUGAAAAAAQABADzAAAAnAUAAAAA&#10;" strokeweight="2.25pt">
            <v:textbox>
              <w:txbxContent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IMENICE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ZAMJENICE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PRIDJEVI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BROJEVI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GLAGOLI</w:t>
                  </w:r>
                </w:p>
              </w:txbxContent>
            </v:textbox>
          </v:roundrect>
        </w:pict>
      </w:r>
      <w:r w:rsidR="0003275B">
        <w:rPr>
          <w:sz w:val="56"/>
          <w:szCs w:val="56"/>
        </w:rPr>
        <w:t>PROMJENJIVE             NEPROMJENJIVE</w:t>
      </w:r>
    </w:p>
    <w:p w:rsidR="0003275B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sz w:val="56"/>
          <w:szCs w:val="56"/>
        </w:rPr>
      </w:pPr>
    </w:p>
    <w:p w:rsidR="0003275B" w:rsidRDefault="0003275B" w:rsidP="0003275B">
      <w:pPr>
        <w:rPr>
          <w:sz w:val="56"/>
          <w:szCs w:val="56"/>
        </w:rPr>
      </w:pPr>
    </w:p>
    <w:p w:rsidR="0003275B" w:rsidRDefault="0003275B" w:rsidP="0003275B">
      <w:pPr>
        <w:rPr>
          <w:sz w:val="56"/>
          <w:szCs w:val="56"/>
        </w:rPr>
      </w:pPr>
      <w:r>
        <w:rPr>
          <w:sz w:val="56"/>
          <w:szCs w:val="56"/>
        </w:rPr>
        <w:t>PAZI!</w:t>
      </w:r>
    </w:p>
    <w:p w:rsidR="0003275B" w:rsidRDefault="00AE4B84" w:rsidP="0003275B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</w:rPr>
        <w:pict>
          <v:shape id="AutoShape 15" o:spid="_x0000_s1045" type="#_x0000_t32" style="position:absolute;margin-left:139.9pt;margin-top:27.65pt;width:68.25pt;height:2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xl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Ok&#10;SA8zetx7HVOjbBIaNBhXgl2tNjaUSI/qxTxp+s0hpeuOqB2P1q8nA85Z8EjeuYSLM5BmO3zWDGwI&#10;JIjdOra2DyGhD+gYh3K6DYUfPaLwcTad3t9PMKKgupvkRR4xJaS8Ohvr/CeuexSECjtvidh1vtZK&#10;wfi1zWIqcnhyPkAj5dUhZFZ6LaSMLJAKDYB/nk7S6OG0FCxog52zu20tLTqQQKT4xEJB89bM6r1i&#10;MVrHCVtdZE+EBBn52CFvBfRMchzS9ZxhJDnsTpDO+KQKGaF+QHyRzlz6Pk/nq9lqVoyKfLoaFWnT&#10;jB7XdTGarrP7SXPX1HWT/Qjgs6LsBGNcBfxXXmfF3/HmsmFnRt6YfetU8j56bCmAvb4j6EiAMPMz&#10;e7aanTY2VBe4AFSOxpe1C7vy9h6tfv0clj8BAAD//wMAUEsDBBQABgAIAAAAIQBNe7xv4AAAAAoB&#10;AAAPAAAAZHJzL2Rvd25yZXYueG1sTI/BTsMwDIbvSLxDZCRuLO1gY5SmU4XEgXHaYOOaNV7b0Til&#10;ydbw9pgT3Gz50+/vz5fRduKMg28dKUgnCQikypmWagXvb883CxA+aDK6c4QKvtHDsri8yHVm3Ehr&#10;PG9CLTiEfKYVNCH0mZS+atBqP3E9Et8ObrA68DrU0gx65HDbyWmSzKXVLfGHRvf41GD1uTlZBXb3&#10;+lIej3EsV7vV1+Fju43OpEpdX8XyEUTAGP5g+NVndSjYae9OZLzoFEzvH1g9KJjNbkEwcJfOedgz&#10;mSYLkEUu/1cofgAAAP//AwBQSwECLQAUAAYACAAAACEAtoM4kv4AAADhAQAAEwAAAAAAAAAAAAAA&#10;AAAAAAAAW0NvbnRlbnRfVHlwZXNdLnhtbFBLAQItABQABgAIAAAAIQA4/SH/1gAAAJQBAAALAAAA&#10;AAAAAAAAAAAAAC8BAABfcmVscy8ucmVsc1BLAQItABQABgAIAAAAIQA/HqxlOwIAAGQEAAAOAAAA&#10;AAAAAAAAAAAAAC4CAABkcnMvZTJvRG9jLnhtbFBLAQItABQABgAIAAAAIQBNe7xv4AAAAAoBAAAP&#10;AAAAAAAAAAAAAAAAAJUEAABkcnMvZG93bnJldi54bWxQSwUGAAAAAAQABADzAAAAogUAAAAA&#10;" strokeweight="1.5pt">
            <v:stroke endarrow="block"/>
          </v:shape>
        </w:pict>
      </w:r>
      <w:r w:rsidR="0003275B">
        <w:rPr>
          <w:sz w:val="56"/>
          <w:szCs w:val="56"/>
        </w:rPr>
        <w:t xml:space="preserve">Pisanje s  / sa- </w:t>
      </w:r>
      <w:r w:rsidR="0003275B" w:rsidRPr="00E3187B">
        <w:rPr>
          <w:b/>
          <w:sz w:val="56"/>
          <w:szCs w:val="56"/>
        </w:rPr>
        <w:t>društvo</w:t>
      </w:r>
      <w:r w:rsidR="0003275B">
        <w:rPr>
          <w:sz w:val="56"/>
          <w:szCs w:val="56"/>
        </w:rPr>
        <w:t xml:space="preserve"> </w:t>
      </w:r>
      <w:r w:rsidR="0003275B" w:rsidRPr="00E3187B">
        <w:rPr>
          <w:b/>
          <w:sz w:val="56"/>
          <w:szCs w:val="56"/>
        </w:rPr>
        <w:t>DA</w:t>
      </w:r>
      <w:r w:rsidR="0003275B">
        <w:rPr>
          <w:b/>
          <w:sz w:val="56"/>
          <w:szCs w:val="56"/>
        </w:rPr>
        <w:t xml:space="preserve"> </w:t>
      </w:r>
      <w:r w:rsidR="0003275B" w:rsidRPr="00E3187B">
        <w:rPr>
          <w:sz w:val="28"/>
          <w:szCs w:val="28"/>
        </w:rPr>
        <w:t>(S Anom)</w:t>
      </w:r>
    </w:p>
    <w:p w:rsidR="0003275B" w:rsidRDefault="00AE4B84" w:rsidP="0003275B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</w:rPr>
        <w:pict>
          <v:shape id="AutoShape 17" o:spid="_x0000_s1044" type="#_x0000_t32" style="position:absolute;margin-left:166.15pt;margin-top:48.85pt;width:54.7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9yJAIAAEEEAAAOAAAAZHJzL2Uyb0RvYy54bWysU9tu2zAMfR+wfxD0nvhSO02MOEVhJ3vp&#10;1gDtPkCRZFuYLQmSEicY9u+jlAva7mUYlgeFMsnDQ/Jo+XAcenTgxgolS5xMY4y4pIoJ2Zb4++tm&#10;MsfIOiIZ6ZXkJT5xix9Wnz8tR13wVHWqZ9wgAJG2GHWJO+d0EUWWdnwgdqo0l+BslBmIg6tpI2bI&#10;COhDH6VxPItGZZg2inJr4Wt9duJVwG8aTt1z01juUF9i4ObCacK582e0WpKiNUR3gl5okH9gMRAh&#10;oegNqiaOoL0Rf0ANghplVeOmVA2RahpBeegBukniD928dETz0AsMx+rbmOz/g6XfDluDBCtxmmAk&#10;yQA7etw7FUqj5N4PaNS2gLhKbo1vkR7li35S9IdFUlUdkS0P0a8nDcmJz4jepfiL1VBmN35VDGII&#10;FAjTOjZm8JAwB3QMSzndlsKPDlH4OFvkd2mOEQVXnqdZHpYWkeKarI11X7gakDdKbJ0hou1cpaSE&#10;9SuThFLk8GSdp0aKa4KvLNVG9H1QQS/RWOJFDsW8x6peMO8MF9Puqt6gA/E6Cr/Q54cwo/aSBbCO&#10;E7a+2I6I/mxD8V56PGgO6Fyss1B+LuLFer6eZ5Msna0nWVzXk8dNlU1mm+Q+r+/qqqqTX55akhWd&#10;YIxLz+4q2iT7O1Fcns9ZbjfZ3sYQvUcP8wKy1/9AOmzXL/QsjZ1ip625bh10GoIvb8o/hLd3sN++&#10;/NVvAAAA//8DAFBLAwQUAAYACAAAACEAlj7yEt8AAAAKAQAADwAAAGRycy9kb3ducmV2LnhtbEyP&#10;y07DMBBF90j8gzVIbBB1XpA2xKkqJBYsaSuxdeMhCcTjKHaa0K9nWMFyNEf3nltuF9uLM46+c6Qg&#10;XkUgkGpnOmoUHA8v92sQPmgyuneECr7Rw7a6vip1YdxMb3jeh0ZwCPlCK2hDGAopfd2i1X7lBiT+&#10;fbjR6sDn2Egz6pnDbS+TKHqUVnfEDa0e8LnF+ms/WQXop4c42m1sc3y9zHfvyeVzHg5K3d4suycQ&#10;AZfwB8OvPqtDxU4nN5HxoleQpknKqIJNnoNgIMti3nJicp3lIKtS/p9Q/QAAAP//AwBQSwECLQAU&#10;AAYACAAAACEAtoM4kv4AAADhAQAAEwAAAAAAAAAAAAAAAAAAAAAAW0NvbnRlbnRfVHlwZXNdLnht&#10;bFBLAQItABQABgAIAAAAIQA4/SH/1gAAAJQBAAALAAAAAAAAAAAAAAAAAC8BAABfcmVscy8ucmVs&#10;c1BLAQItABQABgAIAAAAIQAqZQ9yJAIAAEEEAAAOAAAAAAAAAAAAAAAAAC4CAABkcnMvZTJvRG9j&#10;LnhtbFBLAQItABQABgAIAAAAIQCWPvIS3wAAAAoBAAAPAAAAAAAAAAAAAAAAAH4EAABkcnMvZG93&#10;bnJldi54bWxQSwUGAAAAAAQABADzAAAAigUAAAAA&#10;"/>
        </w:pict>
      </w:r>
      <w:r>
        <w:rPr>
          <w:noProof/>
          <w:sz w:val="56"/>
          <w:szCs w:val="56"/>
        </w:rPr>
        <w:pict>
          <v:shape id="AutoShape 16" o:spid="_x0000_s1043" type="#_x0000_t32" style="position:absolute;margin-left:154.15pt;margin-top:44.35pt;width:88.5pt;height:48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GLQIAAEwEAAAOAAAAZHJzL2Uyb0RvYy54bWysVE2P2yAQvVfqf0C+J/7YxE2sOKuVnbSH&#10;7TbSbn8AAWyjYkBA4kRV/3sHnE2z7aWq6gMezMybNzMPr+5PvUBHZixXsozSaRIhJomiXLZl9PVl&#10;O1lEyDosKRZKsjI6Mxvdr9+/Ww26YJnqlKDMIACRthh0GXXO6SKOLelYj+1UaSbhsFGmxw62po2p&#10;wQOg9yLOkiSPB2WoNoowa+FrPR5G64DfNIy4L01jmUOijICbC6sJ696v8XqFi9Zg3XFyoYH/gUWP&#10;uYSkV6gaO4wOhv8B1XNilFWNmxLVx6ppOGGhBqgmTX6r5rnDmoVaoDlWX9tk/x8seTruDOK0jDJo&#10;j8Q9zOjh4FRIjdLcN2jQtgC/Su6ML5Gc5LN+VOSbRVJVHZYtC94vZw3BqY+I34T4jdWQZj98VhR8&#10;MCQI3To1pkeN4PqTD/Tg0BF0CuM5X8fDTg4R+Jim2d1yDjQJnOXJMk/C/GJceBwfrY11H5nqkTfK&#10;yDqDedu5SkkJSlBmzIGPj9Z5lr8CfLBUWy5EEISQaCij5TybB1JWCU79oXezpt1XwqAj9pIKTygZ&#10;Tm7djDpIGsA6hunmYjvMxWhDciE9HlQHdC7WqJnvy2S5WWwWs8ksyzeTWVLXk4dtNZvk2/TDvL6r&#10;q6pOf3hq6azoOKVMenav+k1nf6ePy00alXdV8LUN8Vv00C8g+/oOpMOg/WxHlewVPe/MqwBAssH5&#10;cr38nbjdg337E1j/BAAA//8DAFBLAwQUAAYACAAAACEADRIAxN0AAAAKAQAADwAAAGRycy9kb3du&#10;cmV2LnhtbEyPwU7DMAyG70i8Q2QkbiyFlTUqTSeEBOKAKm3APWtMW2ic0mRt9/aYExxtf/r9/cV2&#10;cb2YcAydJw3XqwQEUu1tR42Gt9fHKwUiREPW9J5QwwkDbMvzs8Lk1s+0w2kfG8EhFHKjoY1xyKUM&#10;dYvOhJUfkPj24UdnIo9jI+1oZg53vbxJko10piP+0JoBH1qsv/ZHp+GbstN7Kif1WVVx8/T80hBW&#10;s9aXF8v9HYiIS/yD4Vef1aFkp4M/kg2i17BO1JpRDUplIBhI1S0vDkyqNANZFvJ/hfIHAAD//wMA&#10;UEsBAi0AFAAGAAgAAAAhALaDOJL+AAAA4QEAABMAAAAAAAAAAAAAAAAAAAAAAFtDb250ZW50X1R5&#10;cGVzXS54bWxQSwECLQAUAAYACAAAACEAOP0h/9YAAACUAQAACwAAAAAAAAAAAAAAAAAvAQAAX3Jl&#10;bHMvLnJlbHNQSwECLQAUAAYACAAAACEAnkTwRi0CAABMBAAADgAAAAAAAAAAAAAAAAAuAgAAZHJz&#10;L2Uyb0RvYy54bWxQSwECLQAUAAYACAAAACEADRIAxN0AAAAKAQAADwAAAAAAAAAAAAAAAACHBAAA&#10;ZHJzL2Rvd25yZXYueG1sUEsFBgAAAAAEAAQA8wAAAJEFAAAAAA==&#10;"/>
        </w:pict>
      </w:r>
      <w:r w:rsidR="0003275B">
        <w:rPr>
          <w:sz w:val="56"/>
          <w:szCs w:val="56"/>
        </w:rPr>
        <w:t xml:space="preserve">                    ispred s,z,š,ž, ps, ks </w:t>
      </w:r>
    </w:p>
    <w:p w:rsidR="0003275B" w:rsidRPr="00E3187B" w:rsidRDefault="0003275B" w:rsidP="0003275B">
      <w:pPr>
        <w:tabs>
          <w:tab w:val="center" w:pos="4536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</w:t>
      </w:r>
      <w:r w:rsidRPr="00E3187B">
        <w:rPr>
          <w:b/>
          <w:sz w:val="56"/>
          <w:szCs w:val="56"/>
        </w:rPr>
        <w:t>sredstvo</w:t>
      </w:r>
      <w:r>
        <w:rPr>
          <w:sz w:val="56"/>
          <w:szCs w:val="56"/>
        </w:rPr>
        <w:t xml:space="preserve"> </w:t>
      </w:r>
      <w:r w:rsidRPr="00E3187B">
        <w:rPr>
          <w:b/>
          <w:sz w:val="56"/>
          <w:szCs w:val="56"/>
        </w:rPr>
        <w:t>NE</w:t>
      </w:r>
      <w:r>
        <w:rPr>
          <w:b/>
          <w:sz w:val="56"/>
          <w:szCs w:val="56"/>
        </w:rPr>
        <w:t xml:space="preserve"> </w:t>
      </w:r>
      <w:r w:rsidRPr="00E3187B">
        <w:rPr>
          <w:sz w:val="28"/>
          <w:szCs w:val="28"/>
        </w:rPr>
        <w:t>(Pišem olovkom</w:t>
      </w:r>
      <w:r>
        <w:rPr>
          <w:sz w:val="28"/>
          <w:szCs w:val="28"/>
        </w:rPr>
        <w:t>.</w:t>
      </w:r>
      <w:r w:rsidRPr="00E3187B">
        <w:rPr>
          <w:sz w:val="28"/>
          <w:szCs w:val="28"/>
        </w:rPr>
        <w:t>)</w:t>
      </w:r>
    </w:p>
    <w:p w:rsidR="0003275B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  <w:r w:rsidRPr="00A07501">
        <w:rPr>
          <w:rFonts w:ascii="Microsoft Sans Serif" w:hAnsi="Microsoft Sans Serif" w:cs="Microsoft Sans Serif"/>
          <w:b/>
          <w:sz w:val="96"/>
          <w:szCs w:val="96"/>
        </w:rPr>
        <w:lastRenderedPageBreak/>
        <w:t>PADEŽI</w:t>
      </w:r>
      <w:r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Pr="00541A48">
        <w:rPr>
          <w:rFonts w:ascii="Microsoft Sans Serif" w:hAnsi="Microsoft Sans Serif" w:cs="Microsoft Sans Serif"/>
          <w:sz w:val="24"/>
          <w:szCs w:val="24"/>
        </w:rPr>
        <w:t>imenic</w:t>
      </w:r>
      <w:r>
        <w:rPr>
          <w:rFonts w:ascii="Microsoft Sans Serif" w:hAnsi="Microsoft Sans Serif" w:cs="Microsoft Sans Serif"/>
          <w:sz w:val="24"/>
          <w:szCs w:val="24"/>
        </w:rPr>
        <w:t xml:space="preserve">e, </w:t>
      </w:r>
      <w:r w:rsidRPr="00541A48">
        <w:rPr>
          <w:rFonts w:ascii="Microsoft Sans Serif" w:hAnsi="Microsoft Sans Serif" w:cs="Microsoft Sans Serif"/>
          <w:sz w:val="24"/>
          <w:szCs w:val="24"/>
        </w:rPr>
        <w:t>zamjenice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pridjevi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brojevi</w:t>
      </w:r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03275B" w:rsidRPr="00900D3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40"/>
          <w:szCs w:val="40"/>
        </w:rPr>
      </w:pPr>
      <w:r w:rsidRPr="00900D35">
        <w:rPr>
          <w:rFonts w:ascii="Microsoft Sans Serif" w:hAnsi="Microsoft Sans Serif" w:cs="Microsoft Sans Serif"/>
          <w:b/>
          <w:sz w:val="40"/>
          <w:szCs w:val="40"/>
        </w:rPr>
        <w:t>SKLONIDBA (deklinacija)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•NOMINATIV (TKO, ŠTO) - neovisan o prijedlogu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•GENITIV (KOGA, ČEGA nema) bez, do, od, kod, zbog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•DATIV (KOMU, ČEMU</w:t>
      </w:r>
      <w:r>
        <w:rPr>
          <w:rFonts w:ascii="Microsoft Sans Serif" w:hAnsi="Microsoft Sans Serif" w:cs="Microsoft Sans Serif"/>
          <w:sz w:val="24"/>
          <w:szCs w:val="24"/>
        </w:rPr>
        <w:t>p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rilazim</w:t>
      </w:r>
      <w:r w:rsidRPr="00541A48">
        <w:rPr>
          <w:rFonts w:ascii="Microsoft Sans Serif" w:hAnsi="Microsoft Sans Serif" w:cs="Microsoft Sans Serif"/>
          <w:sz w:val="24"/>
          <w:szCs w:val="24"/>
        </w:rPr>
        <w:t>) k, ka, nasuprot, unatoč, usprkos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•AKUZATIV (KOGA, ŠTO vidim) kroz, niz, uz, u, za, na, o, po, nad, pod, pred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•VOKATIV (OJ!, EJ!) bez prijedloga, odjeljuje se zarezom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 xml:space="preserve">•LOKATIV (O KOME, O ČEMU) </w:t>
      </w:r>
      <w:r>
        <w:rPr>
          <w:rFonts w:ascii="Microsoft Sans Serif" w:hAnsi="Microsoft Sans Serif" w:cs="Microsoft Sans Serif"/>
          <w:sz w:val="24"/>
          <w:szCs w:val="24"/>
        </w:rPr>
        <w:t>–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na, o, po, pri, prema, u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•INSTRUMENTAL (S KIM, S ČIM) s (biće), sa (stvar), među, nad, pod</w: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sz w:val="44"/>
          <w:szCs w:val="44"/>
        </w:rPr>
      </w:pPr>
      <w:r w:rsidRPr="00066D02"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  <w:lastRenderedPageBreak/>
        <w:t>GLAGOLI</w:t>
      </w:r>
      <w:r>
        <w:rPr>
          <w:rFonts w:ascii="Microsoft Sans Serif" w:hAnsi="Microsoft Sans Serif" w:cs="Microsoft Sans Serif"/>
          <w:b/>
          <w:sz w:val="56"/>
          <w:szCs w:val="56"/>
        </w:rPr>
        <w:t xml:space="preserve"> (</w:t>
      </w:r>
      <w:r w:rsidRPr="000F1B39">
        <w:rPr>
          <w:rFonts w:ascii="Microsoft Sans Serif" w:hAnsi="Microsoft Sans Serif" w:cs="Microsoft Sans Serif"/>
          <w:b/>
          <w:sz w:val="44"/>
          <w:szCs w:val="44"/>
        </w:rPr>
        <w:t>vrijeme/način, osoba, broj</w:t>
      </w:r>
      <w:r>
        <w:rPr>
          <w:rFonts w:ascii="Microsoft Sans Serif" w:hAnsi="Microsoft Sans Serif" w:cs="Microsoft Sans Serif"/>
          <w:b/>
          <w:sz w:val="44"/>
          <w:szCs w:val="44"/>
        </w:rPr>
        <w:t>)</w:t>
      </w:r>
    </w:p>
    <w:p w:rsidR="0003275B" w:rsidRPr="00900D35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sz w:val="56"/>
          <w:szCs w:val="56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t xml:space="preserve">SPREZANJE ILI KONJUGACIJA- </w:t>
      </w:r>
      <w:r w:rsidRPr="00900D35">
        <w:rPr>
          <w:rFonts w:ascii="Microsoft Sans Serif" w:hAnsi="Microsoft Sans Serif" w:cs="Microsoft Sans Serif"/>
          <w:sz w:val="44"/>
          <w:szCs w:val="44"/>
        </w:rPr>
        <w:t>promjena glagola po licima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 PRIJELAZNOSTI  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 mogu imati objekt u akuzativu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–ne mogu imati objekt u akuzativu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Povratni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-uza se imaju povratnu zamjenicu se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VIDU -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bacati, čekati, izvješćivati, dospijevati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baciti, dočekati, izvijestiti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D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vovidni</w:t>
      </w:r>
    </w:p>
    <w:p w:rsidR="0003275B" w:rsidRPr="001C21A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PRIDJEV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1C21AF">
        <w:rPr>
          <w:rFonts w:ascii="Microsoft Sans Serif" w:hAnsi="Microsoft Sans Serif" w:cs="Microsoft Sans Serif"/>
          <w:sz w:val="24"/>
          <w:szCs w:val="24"/>
        </w:rPr>
        <w:t>pridjev izveden od glagola</w:t>
      </w:r>
    </w:p>
    <w:p w:rsidR="0003275B" w:rsidRPr="001C21A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 radni – </w:t>
      </w:r>
      <w:r w:rsidRPr="001C21AF">
        <w:rPr>
          <w:rFonts w:ascii="Microsoft Sans Serif" w:hAnsi="Microsoft Sans Serif" w:cs="Microsoft Sans Serif"/>
          <w:sz w:val="24"/>
          <w:szCs w:val="24"/>
        </w:rPr>
        <w:t>pričao (-o,-la,-lo, -li, -le, -la)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> trpni –</w:t>
      </w:r>
      <w:r>
        <w:rPr>
          <w:rFonts w:ascii="Microsoft Sans Serif" w:hAnsi="Microsoft Sans Serif" w:cs="Microsoft Sans Serif"/>
          <w:sz w:val="24"/>
          <w:szCs w:val="24"/>
        </w:rPr>
        <w:t xml:space="preserve"> nacrtan (-n, -en, -jen, -t)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GLAGOLSKA IMENICA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– glagolski pridjev trpni + je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PRILOG</w:t>
      </w:r>
    </w:p>
    <w:p w:rsidR="0003275B" w:rsidRPr="0096035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Sadašnji</w:t>
      </w:r>
      <w:r>
        <w:rPr>
          <w:rFonts w:ascii="Microsoft Sans Serif" w:hAnsi="Microsoft Sans Serif" w:cs="Microsoft Sans Serif"/>
          <w:sz w:val="24"/>
          <w:szCs w:val="24"/>
        </w:rPr>
        <w:t>-  3. lice mn.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prezenta + -ći</w:t>
      </w:r>
      <w:r>
        <w:rPr>
          <w:rFonts w:ascii="Microsoft Sans Serif" w:hAnsi="Microsoft Sans Serif" w:cs="Microsoft Sans Serif"/>
          <w:sz w:val="24"/>
          <w:szCs w:val="24"/>
        </w:rPr>
        <w:t xml:space="preserve"> (GLEDAJUĆI)</w:t>
      </w:r>
    </w:p>
    <w:p w:rsidR="0003275B" w:rsidRPr="0096035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Prošli</w:t>
      </w:r>
      <w:r>
        <w:rPr>
          <w:rFonts w:ascii="Microsoft Sans Serif" w:hAnsi="Microsoft Sans Serif" w:cs="Microsoft Sans Serif"/>
          <w:sz w:val="24"/>
          <w:szCs w:val="24"/>
        </w:rPr>
        <w:t>- osnova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+ -avši, - vši</w:t>
      </w:r>
      <w:r>
        <w:rPr>
          <w:rFonts w:ascii="Microsoft Sans Serif" w:hAnsi="Microsoft Sans Serif" w:cs="Microsoft Sans Serif"/>
          <w:sz w:val="24"/>
          <w:szCs w:val="24"/>
        </w:rPr>
        <w:t xml:space="preserve"> (SKOČIVŠI)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Pr="001C21AF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lastRenderedPageBreak/>
        <w:t>GLAGOLSKA VREMENA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sadašnjost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PREZENT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prošlost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PERFEKT, AORIST, IMPERFEKT, PLUSKVAMPERFEKT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budućnost – </w:t>
      </w:r>
      <w:r w:rsidRPr="001C21AF">
        <w:rPr>
          <w:rFonts w:ascii="Microsoft Sans Serif" w:hAnsi="Microsoft Sans Serif" w:cs="Microsoft Sans Serif"/>
          <w:sz w:val="24"/>
          <w:szCs w:val="24"/>
        </w:rPr>
        <w:t>FUTUR PRVI, FUTUR DRUGI</w:t>
      </w:r>
    </w:p>
    <w:p w:rsidR="0003275B" w:rsidRDefault="00AE4B84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</w:rPr>
        <w:pict>
          <v:shape id="AutoShape 7" o:spid="_x0000_s1042" type="#_x0000_t32" style="position:absolute;margin-left:234.4pt;margin-top:22.9pt;width:48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KUOAIAAGM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Ogh9Kc3Lge3Uu1sqJCe1Kt51vSrQ0qXLVENj85vZwOxWYhI7kLCxhnIsu8/aQY+BPBj&#10;s0617QIktAGd4kzOt5nwk0cUDufpcp7C5ChczRezBdghA8mvwcY6/5HrDgWjwM5bIprWl1opmL62&#10;WUxFjs/OD4HXgJBZ6a2QEs5JLhXqCzxZzB5mMcJpKVi4DZfONvtSWnQkQUfxd6Fx52b1QbGI1nLC&#10;NhfbEyHBRj52yFsBPZMch3QdZxhJDk8nWAM/qUJGqB8YX6xBSt+W6XKz2Cymo+lkvhlN06oaPW3L&#10;6Wi+zR5m1YeqLKvseyCfTfNWMMZV4H+VdTb9O9lcHtggyJuwb51K7tHjLIDs9T+SjgIIMx/Us9fs&#10;vLOhuqAFUHJ0vry68FR+3Uevn9+G9Q8AAAD//wMAUEsDBBQABgAIAAAAIQBB2gMG3gAAAAoBAAAP&#10;AAAAZHJzL2Rvd25yZXYueG1sTI/BTsMwEETvSPyDtUjcqANtoijEqQCJSxESmH6AG2+TiHgdxU6T&#10;9utZTnDaWe1o9k25XVwvTjiGzpOC+1UCAqn2tqNGwf7r9S4HEaIha3pPqOCMAbbV9VVpCutn+sST&#10;jo3gEAqFUdDGOBRShrpFZ8LKD0h8O/rRmcjr2Eg7mpnDXS8fkiSTznTEH1oz4EuL9beenIL67WNN&#10;epjf98968lrvjrsLSqVub5anRxARl/hnhl98RoeKmQ5+IhtEr2CT5YweWaQ82ZBmGxYHdqbrHGRV&#10;yv8Vqh8AAAD//wMAUEsBAi0AFAAGAAgAAAAhALaDOJL+AAAA4QEAABMAAAAAAAAAAAAAAAAAAAAA&#10;AFtDb250ZW50X1R5cGVzXS54bWxQSwECLQAUAAYACAAAACEAOP0h/9YAAACUAQAACwAAAAAAAAAA&#10;AAAAAAAvAQAAX3JlbHMvLnJlbHNQSwECLQAUAAYACAAAACEA3apilDgCAABjBAAADgAAAAAAAAAA&#10;AAAAAAAuAgAAZHJzL2Uyb0RvYy54bWxQSwECLQAUAAYACAAAACEAQdoDBt4AAAAKAQAADwAAAAAA&#10;AAAAAAAAAACSBAAAZHJzL2Rvd25yZXYueG1sUEsFBgAAAAAEAAQA8wAAAJ0FAAAAAA==&#10;" strokeweight="2.25p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</w:rPr>
        <w:pict>
          <v:shape id="AutoShape 6" o:spid="_x0000_s1041" type="#_x0000_t32" style="position:absolute;margin-left:148.9pt;margin-top:22.9pt;width:62.25pt;height:4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NWPgIAAG0EAAAOAAAAZHJzL2Uyb0RvYy54bWysVMFu2zAMvQ/YPwi6J7azJE2MOkVhJ9uh&#10;2wq0+wBFkmNhsiRIapxg2L+PVNJ07S7DMB9kyiIfH8knX98cek320gdlTUWLcU6JNNwKZXYV/fa4&#10;GS0oCZEZwbQ1sqJHGejN6v2768GVcmI7q4X0BEBMKAdX0S5GV2ZZ4J3sWRhbJw0cttb3LMLW7zLh&#10;2QDovc4meT7PBuuF85bLEOBrczqkq4TftpLHr20bZCS6osAtptWndYtrtrpm5c4z1yl+psH+gUXP&#10;lIGkF6iGRUaevPoDqlfc22DbOOa2z2zbKi5TDVBNkb+p5qFjTqZaoDnBXdoU/h8s/7K/90QJmB1M&#10;yrAeZnT7FG1KTebYn8GFEtxqc++xQn4wD+7O8u+BGFt3zOxkcn48OogtMCJ7FYKb4CDLdvhsBfgw&#10;wE/NOrS+J61W7hMGIjg0hBzSdI6X6chDJBw+Xi3z2dWMEg5H83w5z9P0MlYiDAY7H+JHaXuCRkVD&#10;9EztulhbY0AH1p9SsP1diEjyJQCDjd0orZMctCFDRScLzIZHwWol8DRt/G5ba0/2DBWVnlTyGzdv&#10;n4xIaJ1kYn22I1MabBJTr6JX0D0tKabrpaBES7hEaJ34aYMZoX5gfLZOovqxzJfrxXoxHU0n8/Vo&#10;mjfN6HZTT0fzTXE1az40dd0UP5F8MS07JYQ0yP9Z4MX07wR0vmonaV4kfulU9ho9tRTIPr8T6SQF&#10;nP5JR1srjvceq0NVgKaT8/n+4aX5fZ+8Xv4Sq18AAAD//wMAUEsDBBQABgAIAAAAIQDJEkgS3wAA&#10;AAoBAAAPAAAAZHJzL2Rvd25yZXYueG1sTI9NT8MwDIbvSPyHyEjcWLpQYJSmE0LshlRRKrhmjfsh&#10;Gqdqsq3795gTnCzLj14/b75d3CiOOIfBk4b1KgGB1Hg7UKeh/tjdbECEaMia0RNqOGOAbXF5kZvM&#10;+hO947GKneAQCpnR0Mc4ZVKGpkdnwspPSHxr/exM5HXupJ3NicPdKFWS3EtnBuIPvZnwpcfmuzo4&#10;DaUqq3BuP99qt5u+lti2vn4ttb6+Wp6fQERc4h8Mv/qsDgU77f2BbBCjBvX4wOpRQ3rHk4FUqVsQ&#10;eybT9QZkkcv/FYofAAAA//8DAFBLAQItABQABgAIAAAAIQC2gziS/gAAAOEBAAATAAAAAAAAAAAA&#10;AAAAAAAAAABbQ29udGVudF9UeXBlc10ueG1sUEsBAi0AFAAGAAgAAAAhADj9If/WAAAAlAEAAAsA&#10;AAAAAAAAAAAAAAAALwEAAF9yZWxzLy5yZWxzUEsBAi0AFAAGAAgAAAAhAHJ3U1Y+AgAAbQQAAA4A&#10;AAAAAAAAAAAAAAAALgIAAGRycy9lMm9Eb2MueG1sUEsBAi0AFAAGAAgAAAAhAMkSSBLfAAAACgEA&#10;AA8AAAAAAAAAAAAAAAAAmAQAAGRycy9kb3ducmV2LnhtbFBLBQYAAAAABAAEAPMAAACkBQAAAAA=&#10;" strokeweight="2.25pt">
            <v:stroke endarrow="block"/>
          </v:shape>
        </w:pic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AE4B84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</w:rPr>
        <w:pict>
          <v:rect id="Rectangle 9" o:spid="_x0000_s1028" style="position:absolute;margin-left:256.9pt;margin-top:.05pt;width:147.75pt;height:20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6tKAIAAFAEAAAOAAAAZHJzL2Uyb0RvYy54bWysVNuO0zAQfUfiHyy/0zSh16jpatWlCGmB&#10;FQsf4DhOYuHYZuw2KV/P2Ol2y0U8IPJgeTzj4zNnZrK5GTpFjgKcNLqg6WRKidDcVFI3Bf3yef9q&#10;RYnzTFdMGS0KehKO3mxfvtj0NheZaY2qBBAE0S7vbUFb722eJI63omNuYqzQ6KwNdMyjCU1SAesR&#10;vVNJNp0ukt5AZcFw4Rye3o1Ouo34dS24/1jXTniiCorcfFwhrmVYk+2G5Q0w20p+psH+gUXHpMZH&#10;L1B3zDNyAPkbVCc5GGdqP+GmS0xdSy5iDphNOv0lm8eWWRFzQXGcvcjk/h8s/3B8ACIrrN2SEs06&#10;rNEnVI3pRgmyDvr01uUY9mgfIGTo7L3hXx3RZtdilLgFMH0rWIWs0hCf/HQhGA6vkrJ/bypEZwdv&#10;olRDDV0ARBHIECtyulREDJ5wPExXy8Usm1PC0Zct0vXr5Ty+wfKn6xacfytMR8KmoIDkIzw73jsf&#10;6LD8KSTSN0pWe6lUNKApdwrIkWF77ON3RnfXYUqTvqDrORL5O8Q0fn+C6KTHPleyK+jqEsTyoNsb&#10;XcUu9EyqcY+UlT4LGbQba+CHcoiVysIDQdfSVCdUFszY1jiGuGkNfKekx5YuqPt2YCAoUe80Vmed&#10;zmZhBqIxmy8zNODaU157mOYIVVBPybjd+XFuDhZk0+JLaVRDm1usaC2j1s+szvSxbWMJziMW5uLa&#10;jlHPP4LtDwAAAP//AwBQSwMEFAAGAAgAAAAhANlhAGjeAAAACAEAAA8AAABkcnMvZG93bnJldi54&#10;bWxMj8tOwzAQRfdI/IM1SOyo84CqTeNUCFQklm26YTeJhyQlHkex0wa+HncFy9G5uvdMvp1NL840&#10;us6ygngRgSCure64UXAsdw8rEM4ja+wtk4JvcrAtbm9yzLS98J7OB9+IUMIuQwWt90MmpatbMugW&#10;diAO7NOOBn04x0bqES+h3PQyiaKlNNhxWGhxoJeW6q/DZBRUXXLEn335Fpn1LvXvc3maPl6Vur+b&#10;nzcgPM3+LwxX/aAORXCq7MTaiV7BU5wGdX8FIuBVtE5BVAoe42QJssjl/weKXwAAAP//AwBQSwEC&#10;LQAUAAYACAAAACEAtoM4kv4AAADhAQAAEwAAAAAAAAAAAAAAAAAAAAAAW0NvbnRlbnRfVHlwZXNd&#10;LnhtbFBLAQItABQABgAIAAAAIQA4/SH/1gAAAJQBAAALAAAAAAAAAAAAAAAAAC8BAABfcmVscy8u&#10;cmVsc1BLAQItABQABgAIAAAAIQCRHE6tKAIAAFAEAAAOAAAAAAAAAAAAAAAAAC4CAABkcnMvZTJv&#10;RG9jLnhtbFBLAQItABQABgAIAAAAIQDZYQBo3gAAAAgBAAAPAAAAAAAAAAAAAAAAAIIEAABkcnMv&#10;ZG93bnJldi54bWxQSwUGAAAAAAQABADzAAAAjQUAAAAA&#10;">
            <v:textbox>
              <w:txbxContent>
                <w:p w:rsidR="0003275B" w:rsidRDefault="0003275B" w:rsidP="0003275B">
                  <w:pPr>
                    <w:tabs>
                      <w:tab w:val="left" w:pos="1545"/>
                      <w:tab w:val="left" w:pos="2655"/>
                      <w:tab w:val="left" w:pos="5430"/>
                    </w:tabs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Složena-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dvije 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ili više riječi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PERFEKT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PLUSKVAMPERFEKT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 I.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II.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</w:rPr>
        <w:pict>
          <v:rect id="Rectangle 8" o:spid="_x0000_s1029" style="position:absolute;margin-left:34.15pt;margin-top:.05pt;width:165.75pt;height:20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YlKQIAAFAEAAAOAAAAZHJzL2Uyb0RvYy54bWysVNuO0zAQfUfiHyy/01xodrtR09WqSxHS&#10;AisWPsBxnMTCsc3YbVq+fsdOW8pFPCDyYHni8cmZc2ayvN0PiuwEOGl0RbNZSonQ3DRSdxX98nnz&#10;akGJ80w3TBktKnoQjt6uXr5YjrYUuemNagQQBNGuHG1Fe+9tmSSO92Jgbmas0HjYGhiYxxC6pAE2&#10;IvqgkjxNr5LRQGPBcOEcvr2fDukq4ret4P5j2zrhiaoocvNxhbjWYU1WS1Z2wGwv+ZEG+wcWA5Ma&#10;P3qGumeekS3I36AGycE40/oZN0Ni2lZyEWvAarL0l2qeemZFrAXFcfYsk/t/sPzD7hGIbNC7K0o0&#10;G9CjT6ga050SZBH0Ga0rMe3JPkKo0NkHw786os26xyxxB2DGXrAGWWUhP/npQggcXiX1+N40iM62&#10;3kSp9i0MARBFIPvoyOHsiNh7wvFlnqVFmheUcDzLi+vsuoieJaw8Xbfg/FthBhI2FQUkH+HZ7sH5&#10;QIeVp5RI3yjZbKRSMYCuXisgO4btsYlPrACrvExTmowVvSmQyN8h0vj8CWKQHvtcyaGii3MSK4Nu&#10;b3QTu9AzqaY9Ulb6KGTQbvLA7+t9dOr1yZXaNAdUFszU1jiGuOkNfKdkxJauqPu2ZSAoUe80unOT&#10;zedhBmIwL65zDODypL48YZojVEU9JdN27ae52VqQXY9fyqIa2tyho62MWge3J1ZH+ti20YLjiIW5&#10;uIxj1o8fweoZAAD//wMAUEsDBBQABgAIAAAAIQCa9S1v3QAAAAcBAAAPAAAAZHJzL2Rvd25yZXYu&#10;eG1sTI/BTsMwEETvSPyDtUjcqN0GqibEqRCoSBzb9MJtEy9JIF5HsdMGvh73BMfZGc28zbez7cWJ&#10;Rt851rBcKBDEtTMdNxqO5e5uA8IHZIO9Y9LwTR62xfVVjplxZ97T6RAaEUvYZ6ihDWHIpPR1Sxb9&#10;wg3E0ftwo8UQ5dhIM+I5ltterpRaS4sdx4UWB3puqf46TFZD1a2O+LMvX5VNd0l4m8vP6f1F69ub&#10;+ekRRKA5/IXhgh/RoYhMlZvYeNFrWG+SmLzcRXSTNI2PVBru1cMSZJHL//zFLwAAAP//AwBQSwEC&#10;LQAUAAYACAAAACEAtoM4kv4AAADhAQAAEwAAAAAAAAAAAAAAAAAAAAAAW0NvbnRlbnRfVHlwZXNd&#10;LnhtbFBLAQItABQABgAIAAAAIQA4/SH/1gAAAJQBAAALAAAAAAAAAAAAAAAAAC8BAABfcmVscy8u&#10;cmVsc1BLAQItABQABgAIAAAAIQD2ixYlKQIAAFAEAAAOAAAAAAAAAAAAAAAAAC4CAABkcnMvZTJv&#10;RG9jLnhtbFBLAQItABQABgAIAAAAIQCa9S1v3QAAAAcBAAAPAAAAAAAAAAAAAAAAAIMEAABkcnMv&#10;ZG93bnJldi54bWxQSwUGAAAAAAQABADzAAAAjQUAAAAA&#10;">
            <v:textbox>
              <w:txbxContent>
                <w:p w:rsidR="0003275B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Jednostavna  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jedna riječ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PREZENT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AORIST</w:t>
                  </w:r>
                </w:p>
                <w:p w:rsidR="0003275B" w:rsidRPr="007F6728" w:rsidRDefault="0003275B" w:rsidP="0003275B"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IMPERFEKT                      </w:t>
                  </w:r>
                </w:p>
              </w:txbxContent>
            </v:textbox>
          </v:rect>
        </w:pict>
      </w:r>
      <w:r w:rsidR="0003275B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="0003275B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Pr="00900D3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INFINITIV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-      </w:t>
      </w:r>
      <w:r w:rsidRPr="00900D35">
        <w:rPr>
          <w:rFonts w:ascii="Microsoft Sans Serif" w:hAnsi="Microsoft Sans Serif" w:cs="Microsoft Sans Serif"/>
          <w:sz w:val="24"/>
          <w:szCs w:val="24"/>
        </w:rPr>
        <w:t xml:space="preserve">neodređeni glagolski oblik </w:t>
      </w:r>
    </w:p>
    <w:p w:rsidR="0003275B" w:rsidRDefault="0003275B" w:rsidP="0003275B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završava nastavkom –ti ili –ći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PREZENT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   </w:t>
      </w:r>
      <w:r w:rsidRPr="007F6728">
        <w:rPr>
          <w:rFonts w:ascii="Microsoft Sans Serif" w:hAnsi="Microsoft Sans Serif" w:cs="Microsoft Sans Serif"/>
          <w:sz w:val="24"/>
          <w:szCs w:val="24"/>
        </w:rPr>
        <w:t>izriče sadašnjost</w:t>
      </w:r>
    </w:p>
    <w:p w:rsidR="0003275B" w:rsidRDefault="0003275B" w:rsidP="0003275B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sz w:val="24"/>
          <w:szCs w:val="24"/>
        </w:rPr>
        <w:t>nastavci –em,-jem, -am</w:t>
      </w:r>
      <w:r>
        <w:rPr>
          <w:rFonts w:ascii="Microsoft Sans Serif" w:hAnsi="Microsoft Sans Serif" w:cs="Microsoft Sans Serif"/>
          <w:sz w:val="24"/>
          <w:szCs w:val="24"/>
        </w:rPr>
        <w:t xml:space="preserve">, -im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AORIST</w:t>
      </w:r>
      <w:r>
        <w:rPr>
          <w:rFonts w:ascii="Microsoft Sans Serif" w:hAnsi="Microsoft Sans Serif" w:cs="Microsoft Sans Serif"/>
          <w:sz w:val="24"/>
          <w:szCs w:val="24"/>
        </w:rPr>
        <w:t xml:space="preserve">     -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prošlo svršeno vrijeme, </w:t>
      </w:r>
      <w:r>
        <w:rPr>
          <w:rFonts w:ascii="Microsoft Sans Serif" w:hAnsi="Microsoft Sans Serif" w:cs="Microsoft Sans Serif"/>
          <w:sz w:val="24"/>
          <w:szCs w:val="24"/>
        </w:rPr>
        <w:t>prezentska osnova svršenih glagola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-oh, -e, -e, -osmo, -oste, -oše (ako gl. osnova završava na suglasnik) &gt; </w:t>
      </w:r>
      <w:r>
        <w:rPr>
          <w:rFonts w:ascii="Microsoft Sans Serif" w:hAnsi="Microsoft Sans Serif" w:cs="Microsoft Sans Serif"/>
          <w:sz w:val="24"/>
          <w:szCs w:val="24"/>
        </w:rPr>
        <w:t>potrčah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-h, -, - , -smo, -ste, -še (gl. osnova završava na samoglasnik) &gt; </w:t>
      </w:r>
      <w:r>
        <w:rPr>
          <w:rFonts w:ascii="Microsoft Sans Serif" w:hAnsi="Microsoft Sans Serif" w:cs="Microsoft Sans Serif"/>
          <w:sz w:val="24"/>
          <w:szCs w:val="24"/>
        </w:rPr>
        <w:t>ugledah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  </w:t>
      </w:r>
      <w:r w:rsidRPr="007F6728">
        <w:rPr>
          <w:rFonts w:ascii="Microsoft Sans Serif" w:hAnsi="Microsoft Sans Serif" w:cs="Microsoft Sans Serif"/>
          <w:sz w:val="24"/>
          <w:szCs w:val="24"/>
        </w:rPr>
        <w:t>prošlo nesvršeno vrijeme, tvori</w:t>
      </w:r>
      <w:r>
        <w:rPr>
          <w:rFonts w:ascii="Microsoft Sans Serif" w:hAnsi="Microsoft Sans Serif" w:cs="Microsoft Sans Serif"/>
          <w:sz w:val="24"/>
          <w:szCs w:val="24"/>
        </w:rPr>
        <w:t xml:space="preserve"> se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isključivo od nesvršenih </w:t>
      </w:r>
      <w:r>
        <w:rPr>
          <w:rFonts w:ascii="Microsoft Sans Serif" w:hAnsi="Microsoft Sans Serif" w:cs="Microsoft Sans Serif"/>
          <w:sz w:val="24"/>
          <w:szCs w:val="24"/>
        </w:rPr>
        <w:t>gl.</w:t>
      </w:r>
    </w:p>
    <w:p w:rsidR="0003275B" w:rsidRPr="007F6728" w:rsidRDefault="0003275B" w:rsidP="0003275B">
      <w:pPr>
        <w:pStyle w:val="NoSpacing"/>
        <w:jc w:val="center"/>
      </w:pPr>
      <w:r w:rsidRPr="007F6728">
        <w:t>• ah, aše, aše, asmo, aste ahu (</w:t>
      </w:r>
      <w:r>
        <w:t>kupovah</w:t>
      </w:r>
      <w:r w:rsidRPr="007F6728">
        <w:t>)</w:t>
      </w:r>
    </w:p>
    <w:p w:rsidR="0003275B" w:rsidRPr="007F6728" w:rsidRDefault="0003275B" w:rsidP="0003275B">
      <w:pPr>
        <w:pStyle w:val="NoSpacing"/>
        <w:jc w:val="center"/>
      </w:pPr>
      <w:r w:rsidRPr="007F6728">
        <w:t>• jah, jaše, jaše, jasmo, jaste, jahu (bijah)</w:t>
      </w:r>
    </w:p>
    <w:p w:rsidR="0003275B" w:rsidRPr="007F6728" w:rsidRDefault="0003275B" w:rsidP="0003275B">
      <w:pPr>
        <w:pStyle w:val="NoSpacing"/>
        <w:jc w:val="center"/>
      </w:pPr>
      <w:r w:rsidRPr="007F6728">
        <w:t>• ljah, ljaše, ljaše, ljasmo, ljaste, ljahu (</w:t>
      </w:r>
      <w:r>
        <w:t>mišljah</w:t>
      </w:r>
      <w:r w:rsidRPr="007F6728">
        <w:t>)</w:t>
      </w:r>
    </w:p>
    <w:p w:rsidR="0003275B" w:rsidRPr="007F6728" w:rsidRDefault="0003275B" w:rsidP="0003275B">
      <w:pPr>
        <w:pStyle w:val="NoSpacing"/>
        <w:jc w:val="center"/>
      </w:pPr>
      <w:r w:rsidRPr="007F6728">
        <w:t>• ijah, ijaše, ijaše, ijasmo, ijaste, ijahu (vucijah)</w:t>
      </w:r>
      <w:r w:rsidRPr="007F6728">
        <w:cr/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D35459">
        <w:rPr>
          <w:rFonts w:ascii="Microsoft Sans Serif" w:hAnsi="Microsoft Sans Serif" w:cs="Microsoft Sans Serif"/>
          <w:b/>
          <w:sz w:val="24"/>
          <w:szCs w:val="24"/>
        </w:rPr>
        <w:lastRenderedPageBreak/>
        <w:t>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</w:t>
      </w:r>
      <w:r w:rsidRPr="00D35459">
        <w:rPr>
          <w:rFonts w:ascii="Microsoft Sans Serif" w:hAnsi="Microsoft Sans Serif" w:cs="Microsoft Sans Serif"/>
          <w:sz w:val="24"/>
          <w:szCs w:val="24"/>
        </w:rPr>
        <w:t>naglašeni i nenaglašeni pz pomoćnog gl. biti i gl. pridjeva radnog</w: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97503">
        <w:rPr>
          <w:rFonts w:ascii="Microsoft Sans Serif" w:hAnsi="Microsoft Sans Serif" w:cs="Microsoft Sans Serif"/>
          <w:i/>
          <w:sz w:val="24"/>
          <w:szCs w:val="24"/>
        </w:rPr>
        <w:t>SAM POKLONIO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F1EEF">
        <w:rPr>
          <w:rFonts w:ascii="Microsoft Sans Serif" w:hAnsi="Microsoft Sans Serif" w:cs="Microsoft Sans Serif"/>
          <w:b/>
          <w:sz w:val="24"/>
          <w:szCs w:val="24"/>
        </w:rPr>
        <w:t>PLUSKVAMPERFEKT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sz w:val="24"/>
          <w:szCs w:val="24"/>
        </w:rPr>
        <w:t>prošla glagolska</w:t>
      </w:r>
      <w:r w:rsidRPr="00797503">
        <w:rPr>
          <w:rFonts w:ascii="Microsoft Sans Serif" w:hAnsi="Microsoft Sans Serif" w:cs="Microsoft Sans Serif"/>
          <w:sz w:val="24"/>
          <w:szCs w:val="24"/>
        </w:rPr>
        <w:t xml:space="preserve"> radnje dovršene prije koje druge</w:t>
      </w:r>
    </w:p>
    <w:p w:rsidR="0003275B" w:rsidRPr="00797503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prošle glagolske radnje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pf. Ili impf. pom.gl.biti+gl. pridjev radni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                        BIO SAM POKLONIO/ BIJAH POKLONIO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PRVI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buduće vrijeme. </w:t>
      </w:r>
    </w:p>
    <w:p w:rsidR="0003275B" w:rsidRDefault="0003275B" w:rsidP="0003275B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prezent pom. glagola htjeti +</w:t>
      </w:r>
      <w:r w:rsidRPr="0053192C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nfinitiv odgovarajućeg glagola</w:t>
      </w:r>
    </w:p>
    <w:p w:rsidR="0003275B" w:rsidRDefault="0003275B" w:rsidP="0003275B">
      <w:pPr>
        <w:pStyle w:val="ListParagraph"/>
        <w:tabs>
          <w:tab w:val="left" w:pos="2655"/>
        </w:tabs>
        <w:ind w:left="1560"/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ĆU POKLONITI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DRUGI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-  predbuduće vrijeme složeno od glagolskoga pridjeva radnoga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dvovidnog prezenta pomožnog glagola biti</w:t>
      </w:r>
    </w:p>
    <w:p w:rsidR="0003275B" w:rsidRPr="0053192C" w:rsidRDefault="0003275B" w:rsidP="0003275B">
      <w:pPr>
        <w:tabs>
          <w:tab w:val="left" w:pos="181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ab/>
        <w:t>BUDEM POKLONIO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NAČIN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 xml:space="preserve">KONDICIONAL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>–  pogodbeni način , želja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PRVI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(pogodbeni način)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>- glagolski oblik složen od nenagl.aorista glagol</w:t>
      </w:r>
      <w:r>
        <w:rPr>
          <w:rFonts w:ascii="Microsoft Sans Serif" w:hAnsi="Microsoft Sans Serif" w:cs="Microsoft Sans Serif"/>
          <w:sz w:val="24"/>
          <w:szCs w:val="24"/>
        </w:rPr>
        <w:t>a biti i glagolskog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pridje</w:t>
      </w:r>
      <w:r>
        <w:rPr>
          <w:rFonts w:ascii="Microsoft Sans Serif" w:hAnsi="Microsoft Sans Serif" w:cs="Microsoft Sans Serif"/>
          <w:sz w:val="24"/>
          <w:szCs w:val="24"/>
        </w:rPr>
        <w:t>va radnog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0F1B39">
        <w:rPr>
          <w:rFonts w:ascii="Microsoft Sans Serif" w:hAnsi="Microsoft Sans Serif" w:cs="Microsoft Sans Serif"/>
          <w:i/>
          <w:sz w:val="24"/>
          <w:szCs w:val="24"/>
        </w:rPr>
        <w:t>BIH KUPIO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DRUGI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(želje, mogućnosti)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-</w:t>
      </w:r>
      <w:r w:rsidRPr="000F1B39">
        <w:rPr>
          <w:rFonts w:ascii="Microsoft Sans Serif" w:hAnsi="Microsoft Sans Serif" w:cs="Microsoft Sans Serif"/>
          <w:sz w:val="24"/>
          <w:szCs w:val="24"/>
        </w:rPr>
        <w:t>glagolski oblik složen</w:t>
      </w:r>
      <w:r>
        <w:rPr>
          <w:rFonts w:ascii="Microsoft Sans Serif" w:hAnsi="Microsoft Sans Serif" w:cs="Microsoft Sans Serif"/>
          <w:sz w:val="24"/>
          <w:szCs w:val="24"/>
        </w:rPr>
        <w:t xml:space="preserve"> od kondicionala glagola biti i gl. pridjeva radnog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BIO BIH KUPIO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>IMPERATIV</w:t>
      </w:r>
      <w:r w:rsidRPr="001C21AF">
        <w:rPr>
          <w:rFonts w:ascii="Microsoft Sans Serif" w:hAnsi="Microsoft Sans Serif" w:cs="Microsoft Sans Serif"/>
          <w:b/>
          <w:sz w:val="28"/>
          <w:szCs w:val="24"/>
        </w:rPr>
        <w:t xml:space="preserve"> </w:t>
      </w:r>
      <w:r w:rsidRPr="00541A48">
        <w:rPr>
          <w:rFonts w:ascii="Microsoft Sans Serif" w:hAnsi="Microsoft Sans Serif" w:cs="Microsoft Sans Serif"/>
          <w:b/>
          <w:sz w:val="24"/>
          <w:szCs w:val="24"/>
        </w:rPr>
        <w:t xml:space="preserve">– zapovjedni način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03275B" w:rsidRPr="00AD6655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AD6655">
        <w:rPr>
          <w:rFonts w:ascii="Microsoft Sans Serif" w:hAnsi="Microsoft Sans Serif" w:cs="Microsoft Sans Serif"/>
          <w:i/>
          <w:sz w:val="24"/>
          <w:szCs w:val="24"/>
        </w:rPr>
        <w:t>KUPI!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381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Pr="00142E4A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Stupnjevanje ili komparacija- </w:t>
      </w:r>
      <w:r w:rsidRPr="00142E4A">
        <w:rPr>
          <w:rFonts w:ascii="Microsoft Sans Serif" w:hAnsi="Microsoft Sans Serif" w:cs="Microsoft Sans Serif"/>
          <w:sz w:val="24"/>
          <w:szCs w:val="24"/>
        </w:rPr>
        <w:t>uspoređivanje po sličnosti</w:t>
      </w:r>
    </w:p>
    <w:p w:rsidR="0003275B" w:rsidRPr="00AD665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229870</wp:posOffset>
            </wp:positionV>
            <wp:extent cx="5095875" cy="3200400"/>
            <wp:effectExtent l="0" t="19050" r="0" b="19050"/>
            <wp:wrapThrough wrapText="bothSides">
              <wp:wrapPolygon edited="0">
                <wp:start x="10497" y="-129"/>
                <wp:lineTo x="4037" y="19029"/>
                <wp:lineTo x="7671" y="20186"/>
                <wp:lineTo x="10255" y="20443"/>
                <wp:lineTo x="10255" y="20571"/>
                <wp:lineTo x="15342" y="21729"/>
                <wp:lineTo x="15665" y="21729"/>
                <wp:lineTo x="16069" y="21729"/>
                <wp:lineTo x="16311" y="21729"/>
                <wp:lineTo x="16715" y="20829"/>
                <wp:lineTo x="16634" y="20443"/>
                <wp:lineTo x="16876" y="20443"/>
                <wp:lineTo x="17603" y="18771"/>
                <wp:lineTo x="17684" y="16200"/>
                <wp:lineTo x="17522" y="15300"/>
                <wp:lineTo x="17199" y="14271"/>
                <wp:lineTo x="17441" y="14271"/>
                <wp:lineTo x="17684" y="12986"/>
                <wp:lineTo x="17684" y="4886"/>
                <wp:lineTo x="17119" y="4114"/>
                <wp:lineTo x="15988" y="3986"/>
                <wp:lineTo x="11466" y="1929"/>
                <wp:lineTo x="10901" y="-129"/>
                <wp:lineTo x="10497" y="-12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03275B" w:rsidRDefault="00AE4B84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pict>
          <v:shape id="AutoShape 12" o:spid="_x0000_s1040" type="#_x0000_t32" style="position:absolute;margin-left:266.65pt;margin-top:201.75pt;width:56.25pt;height: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/4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CUaK&#10;dDCjx4PXMTXKRqFBvXEF2FVqa0OJ9KRezJOm3xxSumqJ2vNo/Xo24JwFj+SdS7g4A2l2/WfNwIZA&#10;gtitU2O7EBL6gE5xKOf7UPjJIwofZ1k+ngE2CqrxPEvjzBJS3HyNdf4T1x0KQomdt0TsW19ppWD6&#10;2mYxEzk+OR+QkeLmEBIrvRFSRhJIhfoSLyajSXRwWgoWlMHM2f2ukhYdSaBRfGKZoHlrZvVBsRis&#10;5YStr7InQoKMfOyPtwI6JjkO2TrOMJIcNidIF3hShYxQPQC+ShcmfV+ki/V8Pc8H+Wi6HuRpXQ8e&#10;N1U+mG6y2aQe11VVZz8C+CwvWsEYVwH/jdVZ/nesue7XhY93Xt8blbyPHjsKYG/vCDqOP0z8wp2d&#10;ZuetDdUFJgCRo/F16cKmvL1Hq1+/htVPAAAA//8DAFBLAwQUAAYACAAAACEA1PcNAOEAAAALAQAA&#10;DwAAAGRycy9kb3ducmV2LnhtbEyPwU7DMAyG70i8Q2QkbiyFrhUrTSdgQvQCEhtCHLPGtBGNUzXZ&#10;1vH0eCc42v70+/vL5eR6sccxWE8KrmcJCKTGG0utgvfN09UtiBA1Gd17QgVHDLCszs9KXRh/oDfc&#10;r2MrOIRCoRV0MQ6FlKHp0Okw8wMS37786HTkcWylGfWBw10vb5Ikl05b4g+dHvCxw+Z7vXMK4urz&#10;2OUfzcPCvm6eX3L7U9f1SqnLi+n+DkTEKf7BcNJndajYaet3ZILoFWRpmjKqYJ6kGQgm8nnGZban&#10;zSIDWZXyf4fqFwAA//8DAFBLAQItABQABgAIAAAAIQC2gziS/gAAAOEBAAATAAAAAAAAAAAAAAAA&#10;AAAAAABbQ29udGVudF9UeXBlc10ueG1sUEsBAi0AFAAGAAgAAAAhADj9If/WAAAAlAEAAAsAAAAA&#10;AAAAAAAAAAAALwEAAF9yZWxzLy5yZWxzUEsBAi0AFAAGAAgAAAAhALQyT/g5AgAAYgQAAA4AAAAA&#10;AAAAAAAAAAAALgIAAGRycy9lMm9Eb2MueG1sUEsBAi0AFAAGAAgAAAAhANT3DQDhAAAACwEAAA8A&#10;AAAAAAAAAAAAAAAAkwQAAGRycy9kb3ducmV2LnhtbFBLBQYAAAAABAAEAPMAAAChBQAAAAA=&#10;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</w:rPr>
        <w:pict>
          <v:shape id="AutoShape 11" o:spid="_x0000_s1039" type="#_x0000_t32" style="position:absolute;margin-left:266.65pt;margin-top:132pt;width:56.25pt;height: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NjOAIAAGI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WB2OUaK&#10;dDCj54PXMTXKskBQb1wBfpXa2tAiPalX86LpV4eUrlqi9jx6v50NBMeI5CEkbJyBNLv+o2bgQyBB&#10;ZOvU2C5AAg/oFIdyvg+Fnzyi8HGW5ePZBCMKR+N5lsaZJaS4xRrr/AeuOxSMEjtvidi3vtJKwfS1&#10;zWImcnxxHnqBwFtASKz0RkgZRSAV6ku8mIwmMcBpKVg4DG7O7neVtOhIgoziE4gBsAc3qw+KRbCW&#10;E7a+2p4ICTbykR9vBTAmOQ7ZOs4wkhxuTrAuiFKFjNA9FHy1Lkr6tkgX6/l6ng/y0XQ9yNO6Hjxv&#10;qnww3WSzST2uq6rOvofis7xoBWNchfpvqs7yv1PN9X5d9HjX9Z2o5BE9kgDF3t6x6Dj+MPGLdnaa&#10;nbc2dBeUAEKOztdLF27Kr/vo9fPXsPoBAAD//wMAUEsDBBQABgAIAAAAIQBpqegM4gAAAAsBAAAP&#10;AAAAZHJzL2Rvd25yZXYueG1sTI/BTsMwDIbvSLxDZCRuLGHdwihNJ2BC9AIS24Q4Zm1oIhqnarKt&#10;4+kxJzja/vT7+4vl6Dt2MEN0ARVcTwQwg3VoHLYKtpunqwWwmDQ2ugtoFJxMhGV5flbovAlHfDOH&#10;dWoZhWDMtQKbUp9zHmtrvI6T0Buk22cYvE40Di1vBn2kcN/xqRCSe+2QPljdm0dr6q/13itIq4+T&#10;le/1w6173Ty/SPddVdVKqcuL8f4OWDJj+oPhV5/UoSSnXdhjE1mnYJ5lGaEKpnJGpYiQszmV2dHm&#10;RgjgZcH/dyh/AAAA//8DAFBLAQItABQABgAIAAAAIQC2gziS/gAAAOEBAAATAAAAAAAAAAAAAAAA&#10;AAAAAABbQ29udGVudF9UeXBlc10ueG1sUEsBAi0AFAAGAAgAAAAhADj9If/WAAAAlAEAAAsAAAAA&#10;AAAAAAAAAAAALwEAAF9yZWxzLy5yZWxzUEsBAi0AFAAGAAgAAAAhACxkQ2M4AgAAYgQAAA4AAAAA&#10;AAAAAAAAAAAALgIAAGRycy9lMm9Eb2MueG1sUEsBAi0AFAAGAAgAAAAhAGmp6AziAAAACwEAAA8A&#10;AAAAAAAAAAAAAAAAkgQAAGRycy9kb3ducmV2LnhtbFBLBQYAAAAABAAEAPMAAAChBQAAAAA=&#10;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</w:rPr>
        <w:pict>
          <v:shape id="AutoShape 10" o:spid="_x0000_s1038" type="#_x0000_t32" style="position:absolute;margin-left:273.4pt;margin-top:74.25pt;width:56.25pt;height: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QPOQIAAGI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GPRujJEi&#10;HfTo8eB1TI2ySFBvXAF2ldraUCI9qRfzpOk3h5SuWqL2PFq/ng04Z4HS5J1LuDgDaXb9Z83AhkCC&#10;yNapsV0ICTygU2zK+d4UfvKIwsdZlo9nE4woqMbzLI2QElLcfI11/hPXHQpCiZ23ROxbX2mloPva&#10;ZjETOT45H5CR4uYQEiu9EVLGIZAK9SVeTEaT6OC0FCwog5mz+10lLTqSMEbxiWWC5q2Z1QfFYrCW&#10;E7a+yp4ICTLykR9vBTAmOQ7ZOs4wkhw2J0gXeFKFjFA9AL5Kl0n6vkgX6/l6ng/y0XQ9yNO6Hjxu&#10;qnww3WSzST2uq6rOfgTwWV60gjGuAv7bVGf5303Ndb8u83if6ztRyfvokVEAe3tH0LH9oeNhDV2x&#10;0+y8taG6cINBjsbXpQub8vYerX79GlY/AQAA//8DAFBLAwQUAAYACAAAACEAr/NBseIAAAALAQAA&#10;DwAAAGRycy9kb3ducmV2LnhtbEyPwU7DMBBE70j8g7VI3KgDxFYb4lRAhcilSLQIcXTjJbGI7Sh2&#10;25SvZznBcXZGM2/L5eR6dsAx2uAVXM8yYOibYKxvFbxtn67mwGLS3ug+eFRwwgjL6vys1IUJR/+K&#10;h01qGZX4WGgFXUpDwXlsOnQ6zsKAnrzPMDqdSI4tN6M+Urnr+U2WSe609bTQ6QEfO2y+NnunIK0+&#10;Tp18bx4W9mX7vJb2u67rlVKXF9P9HbCEU/oLwy8+oUNFTLuw9yayXoHIJaEnMvK5AEYJKRa3wHZ0&#10;EbkAXpX8/w/VDwAAAP//AwBQSwECLQAUAAYACAAAACEAtoM4kv4AAADhAQAAEwAAAAAAAAAAAAAA&#10;AAAAAAAAW0NvbnRlbnRfVHlwZXNdLnhtbFBLAQItABQABgAIAAAAIQA4/SH/1gAAAJQBAAALAAAA&#10;AAAAAAAAAAAAAC8BAABfcmVscy8ucmVsc1BLAQItABQABgAIAAAAIQCdYQQPOQIAAGIEAAAOAAAA&#10;AAAAAAAAAAAAAC4CAABkcnMvZTJvRG9jLnhtbFBLAQItABQABgAIAAAAIQCv80Gx4gAAAAsBAAAP&#10;AAAAAAAAAAAAAAAAAJMEAABkcnMvZG93bnJldi54bWxQSwUGAAAAAAQABADzAAAAogUAAAAA&#10;">
            <v:stroke endarrow="block"/>
          </v:shape>
        </w:pict>
      </w:r>
      <w:r w:rsidR="0003275B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3275B" w:rsidRPr="008D6BE5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Nepravilna komparacija: </w:t>
      </w:r>
      <w:r w:rsidRPr="008D6BE5">
        <w:rPr>
          <w:rFonts w:ascii="Microsoft Sans Serif" w:hAnsi="Microsoft Sans Serif" w:cs="Microsoft Sans Serif"/>
          <w:sz w:val="24"/>
          <w:szCs w:val="24"/>
        </w:rPr>
        <w:t>lak - lakši, mek - mekši, lijep - ljepši</w:t>
      </w: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dobar - bolji - najbolji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zao - gori - najgori</w:t>
      </w: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malen - manji - najmanji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velik - veći - najveći</w:t>
      </w:r>
      <w:r w:rsidRPr="008D6BE5">
        <w:rPr>
          <w:rFonts w:ascii="Microsoft Sans Serif" w:hAnsi="Microsoft Sans Serif" w:cs="Microsoft Sans Serif"/>
          <w:sz w:val="24"/>
          <w:szCs w:val="24"/>
        </w:rPr>
        <w:cr/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03275B" w:rsidRPr="0075689E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 w:rsidRPr="0075689E">
        <w:rPr>
          <w:rFonts w:ascii="Microsoft Sans Serif" w:hAnsi="Microsoft Sans Serif" w:cs="Microsoft Sans Serif"/>
          <w:b/>
          <w:sz w:val="40"/>
          <w:szCs w:val="40"/>
          <w:u w:val="single"/>
        </w:rPr>
        <w:t>PRIDJEVI :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3275B" w:rsidRPr="00E800B6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b/>
          <w:sz w:val="96"/>
          <w:szCs w:val="96"/>
        </w:rPr>
      </w:pPr>
      <w:r w:rsidRPr="00E800B6">
        <w:rPr>
          <w:rFonts w:ascii="Microsoft Sans Serif" w:hAnsi="Microsoft Sans Serif" w:cs="Microsoft Sans Serif"/>
          <w:b/>
          <w:sz w:val="96"/>
          <w:szCs w:val="96"/>
        </w:rPr>
        <w:lastRenderedPageBreak/>
        <w:t>BROJEVI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riječi kojima se izriče koliko č</w:t>
      </w:r>
      <w:r>
        <w:rPr>
          <w:rFonts w:ascii="Microsoft Sans Serif" w:hAnsi="Microsoft Sans Serif" w:cs="Microsoft Sans Serif"/>
          <w:sz w:val="24"/>
          <w:szCs w:val="24"/>
        </w:rPr>
        <w:t>ega ima ili koje je što po redu</w:t>
      </w:r>
    </w:p>
    <w:p w:rsidR="0003275B" w:rsidRDefault="00AE4B84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3" o:spid="_x0000_s1030" type="#_x0000_t176" style="position:absolute;margin-left:-39.35pt;margin-top:14.05pt;width:203.25pt;height:11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ECNQIAAGYEAAAOAAAAZHJzL2Uyb0RvYy54bWysVF+P0zAMf0fiO0R5Z/3Dxt1V607TjiGk&#10;A046+ABemq4RaRKcbN349DjpbrcDnhB9iOLY/tn+2e789tBrtpfolTU1LyY5Z9II2yizrfm3r+s3&#10;15z5AKYBbY2s+VF6frt4/Wo+uEqWtrO6kcgIxPhqcDXvQnBVlnnRyR78xDppSNla7CGQiNusQRgI&#10;vddZmefvssFi49AK6T293o1Kvkj4bStF+NK2Xgama065hXRiOjfxzBZzqLYIrlPilAb8QxY9KENB&#10;z1B3EIDtUP0B1SuB1ts2TITtM9u2SshUA1VT5L9V89iBk6kWIse7M03+/8GKz/sHZKqh3pWcGeip&#10;R8tdsCk0K95GggbnK7J7dA8YS/Tu3orvnhm76sBs5RLRDp2EhtIqon32wiEKnlzZZvhkG4IHgk9c&#10;HVrsIyCxwA6pJcdzS+QhMEGP5ey6KK9mnAnSFdM8L0iIMaB6cnfowwdpexYvNW+1HSgxDEsdJBoI&#10;8mEcjxQT9vc+jP5Pfqkmq1WzVlonAbeblUa2BxqadfpOIf2lmTZsqPnNrJwl5Bc6fwmRp+9vEL2i&#10;FJlWfc2vz0ZQRTLfm4bShCqA0uOdStbmxG4kdGxMOGwOqX/TGCCSvbHNkehGOw47LSddOos/ORto&#10;0Gvuf+wAJWf6o6GW3RTTadyMJExnVyUJeKnZXGrACIKqeeBsvK7CuE07h2rbUaQisWFsnKJWJa6f&#10;szqlT8OcWnhavLgtl3Kyev49LH4BAAD//wMAUEsDBBQABgAIAAAAIQDvgx9W3wAAAAoBAAAPAAAA&#10;ZHJzL2Rvd25yZXYueG1sTI/BToQwEIbvJr5DMybedgusgcpSNhuNnryIm3gtdASytCW0sOjTO57c&#10;48x8+ef7i8NqBrbg5HtnJcTbCBjaxunethJOHy8bAcwHZbUanEUJ3+jhUN7eFCrX7mLfcalCyyjE&#10;+lxJ6EIYc85906FRfutGtHT7cpNRgcap5XpSFwo3A0+iKOVG9ZY+dGrEpw6bczUbCevbT/04v8ZN&#10;FTqRZp+75fl44lLe363HPbCAa/iH4U+f1KEkp9rNVns2SNhkIiNUQiJiYATskoy61LR4ECnwsuDX&#10;FcpfAAAA//8DAFBLAQItABQABgAIAAAAIQC2gziS/gAAAOEBAAATAAAAAAAAAAAAAAAAAAAAAABb&#10;Q29udGVudF9UeXBlc10ueG1sUEsBAi0AFAAGAAgAAAAhADj9If/WAAAAlAEAAAsAAAAAAAAAAAAA&#10;AAAALwEAAF9yZWxzLy5yZWxzUEsBAi0AFAAGAAgAAAAhADexsQI1AgAAZgQAAA4AAAAAAAAAAAAA&#10;AAAALgIAAGRycy9lMm9Eb2MueG1sUEsBAi0AFAAGAAgAAAAhAO+DH1bfAAAACgEAAA8AAAAAAAAA&#10;AAAAAAAAjwQAAGRycy9kb3ducmV2LnhtbFBLBQYAAAAABAAEAPMAAACbBQAAAAA=&#10;">
            <v:textbox>
              <w:txbxContent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GLAVNI ( količina)</w:t>
                  </w:r>
                </w:p>
                <w:p w:rsidR="0003275B" w:rsidRPr="00EF2CBD" w:rsidRDefault="0003275B" w:rsidP="0003275B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jedan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 kao neodređeni pridjev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dva, tri, četiri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vl. sklonidba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4"/>
          <w:szCs w:val="24"/>
        </w:rPr>
        <w:pict>
          <v:shape id="AutoShape 14" o:spid="_x0000_s1031" type="#_x0000_t176" style="position:absolute;margin-left:199.9pt;margin-top:14.05pt;width:171.75pt;height:10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FoMQIAAGYEAAAOAAAAZHJzL2Uyb0RvYy54bWysVM1u2zAMvg/YOwi6r47TdEuNOkWQrsOA&#10;bivQ7QEYWY6FyaJGKXG6px8lp2n2gx2G+SCIIvmR/Ej66nrfW7HTFAy6WpZnEym0U9gYt6nll8+3&#10;r+ZShAiuAYtO1/JRB3m9ePniavCVnmKHttEkGMSFavC17GL0VVEE1ekewhl67VjZIvUQWaRN0RAM&#10;jN7bYjqZvC4GpMYTKh0Cv96MSrnI+G2rVfzUtkFHYWvJucV8Uj7X6SwWV1BtCHxn1CEN+IcsejCO&#10;gx6hbiCC2JL5Dao3ijBgG88U9gW2rVE618DVlJNfqnnowOtcC5MT/JGm8P9g1cfdPQnTcO9KKRz0&#10;3KPlNmIOLcpZImjwoWK7B39PqcTg71B9DcLhqgO30UsiHDoNDadVJvviJ4ckBHYV6+EDNgwPDJ+5&#10;2rfUJ0BmQexzSx6PLdH7KBQ/Tst5OZ1eSKFYV57PzicspBhQPbl7CvGdxl6kSy1biwMnRnFpoyYH&#10;Ud+P45Fjwu4uxNH/yS/XhNY0t8baLNBmvbIkdsBDc5u/Q8hwamadGGp5ecEJ/R1ikr8/QfSGUxTW&#10;9LWcH42gSmS+dQ2nCVUEY8c7l2zdgd1E6NiYuF/vc/8yLYnsNTaPTDfhOOy8nHzpkL5LMfCg1zJ8&#10;2wJpKex7xy27LGeztBlZmF28mbJAp5r1qQacYqhaRinG6yqO27T1ZDYdRyozGw7TFLUmc/2c1SF9&#10;HubcwsPipW05lbPV8+9h8QMAAP//AwBQSwMEFAAGAAgAAAAhAFfkmYjfAAAACgEAAA8AAABkcnMv&#10;ZG93bnJldi54bWxMj0FPhDAQhe8m/odmTLy5ha1hASmbjUZPXmQ32WuhIxBpS2hh0V/veHKP8+bl&#10;ve8V+9UMbMHJ985KiDcRMLSN071tJZyOrw8pMB+U1WpwFiV8o4d9eXtTqFy7i/3ApQotoxDrcyWh&#10;C2HMOfdNh0b5jRvR0u/TTUYFOqeW60ldKNwMfBtFCTeqt9TQqRGfO2y+qtlIWN9/6mx+i5sqdGmy&#10;O4vl5XDiUt7frYcnYAHX8G+GP3xCh5KYajdb7dkgQWQZoQcJ2zQGRobdoxDAahJElgAvC349ofwF&#10;AAD//wMAUEsBAi0AFAAGAAgAAAAhALaDOJL+AAAA4QEAABMAAAAAAAAAAAAAAAAAAAAAAFtDb250&#10;ZW50X1R5cGVzXS54bWxQSwECLQAUAAYACAAAACEAOP0h/9YAAACUAQAACwAAAAAAAAAAAAAAAAAv&#10;AQAAX3JlbHMvLnJlbHNQSwECLQAUAAYACAAAACEAu9bBaDECAABmBAAADgAAAAAAAAAAAAAAAAAu&#10;AgAAZHJzL2Uyb0RvYy54bWxQSwECLQAUAAYACAAAACEAV+SZiN8AAAAKAQAADwAAAAAAAAAAAAAA&#10;AACLBAAAZHJzL2Rvd25yZXYueG1sUEsFBgAAAAAEAAQA8wAAAJcFAAAAAA==&#10;">
            <v:textbox>
              <w:txbxContent>
                <w:p w:rsidR="0003275B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REDNI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(mjesto u poretku)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               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s točkom</w:t>
                  </w:r>
                </w:p>
                <w:p w:rsidR="0003275B" w:rsidRPr="00EF2CBD" w:rsidRDefault="0003275B" w:rsidP="0003275B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03275B" w:rsidRPr="00EF2CBD" w:rsidRDefault="0003275B" w:rsidP="0003275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kao određeni pridjevi</w:t>
                  </w:r>
                </w:p>
              </w:txbxContent>
            </v:textbox>
          </v:shape>
        </w:pic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N A V dva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dvije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</w:t>
      </w:r>
    </w:p>
    <w:p w:rsidR="0003275B" w:rsidRPr="00E800B6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G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dvaju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dviju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triju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četiriju</w:t>
      </w:r>
    </w:p>
    <w:p w:rsidR="0003275B" w:rsidRPr="00E800B6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D L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dvama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dvjema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trima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>četirima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F2CBD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 xml:space="preserve">Stotina, tisuća i milijarda 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mijenjaju se kao imenice ženskog roda, a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milijun</w:t>
      </w:r>
      <w:r w:rsidRPr="00EF2CBD">
        <w:rPr>
          <w:rFonts w:ascii="Microsoft Sans Serif" w:hAnsi="Microsoft Sans Serif" w:cs="Microsoft Sans Serif"/>
          <w:sz w:val="24"/>
          <w:szCs w:val="24"/>
        </w:rPr>
        <w:t>,</w:t>
      </w:r>
    </w:p>
    <w:p w:rsidR="0003275B" w:rsidRPr="00EF2CBD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>trilijun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 kao imenice muškog roda. Ostali se glavni brojevi ne mijenjaju.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Brojevne imenice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su riječi koje su po obliku imenice, a po značenju brojevi. To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su dvojica, trojica, dvoje, troje, petero…</w:t>
      </w:r>
      <w:r w:rsidRPr="00E800B6">
        <w:rPr>
          <w:rFonts w:ascii="Microsoft Sans Serif" w:hAnsi="Microsoft Sans Serif" w:cs="Microsoft Sans Serif"/>
          <w:sz w:val="24"/>
          <w:szCs w:val="24"/>
        </w:rPr>
        <w:cr/>
      </w:r>
    </w:p>
    <w:p w:rsidR="0003275B" w:rsidRPr="00EF2CBD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0017F2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b/>
          <w:sz w:val="96"/>
          <w:szCs w:val="96"/>
        </w:rPr>
      </w:pPr>
      <w:r w:rsidRPr="000017F2">
        <w:rPr>
          <w:rFonts w:ascii="Microsoft Sans Serif" w:hAnsi="Microsoft Sans Serif" w:cs="Microsoft Sans Serif"/>
          <w:b/>
          <w:sz w:val="96"/>
          <w:szCs w:val="96"/>
        </w:rPr>
        <w:lastRenderedPageBreak/>
        <w:t>ZAMJENICE</w:t>
      </w:r>
    </w:p>
    <w:p w:rsidR="0003275B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(zamjenjuju druge riječi)</w:t>
      </w:r>
    </w:p>
    <w:p w:rsidR="0003275B" w:rsidRPr="000017F2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osobne ili lične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ja, ti, on, ona, ono, mi, vi, oni, one, ona</w:t>
      </w: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moj, tvoj, njegov, njezin, naš, vaš, njihov</w:t>
      </w: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sebe, se</w:t>
      </w: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povratno- 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svoj, svoja, svoje, svojim</w:t>
      </w:r>
    </w:p>
    <w:p w:rsidR="0003275B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pokazne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ta, to, ono, onaj, ovaj, ovolik, tolik, onolik</w:t>
      </w: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upitne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tko, što, koji, čiji, kakav, kolik</w:t>
      </w:r>
    </w:p>
    <w:p w:rsidR="0003275B" w:rsidRPr="000017F2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odnosne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tko, što, koji, čiji, kakav, kolik</w:t>
      </w:r>
    </w:p>
    <w:p w:rsidR="0003275B" w:rsidRDefault="0003275B" w:rsidP="00032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neodređene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netko, nešto, svašta, ništa, išta</w:t>
      </w:r>
    </w:p>
    <w:p w:rsidR="0003275B" w:rsidRDefault="0003275B" w:rsidP="0003275B"/>
    <w:p w:rsidR="0003275B" w:rsidRPr="00BC7CE9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tab/>
      </w:r>
      <w:r w:rsidRPr="00BC7CE9">
        <w:rPr>
          <w:rFonts w:ascii="Microsoft Sans Serif" w:hAnsi="Microsoft Sans Serif" w:cs="Microsoft Sans Serif"/>
          <w:b/>
          <w:sz w:val="24"/>
          <w:szCs w:val="24"/>
        </w:rPr>
        <w:t>PAZI!!!</w:t>
      </w:r>
    </w:p>
    <w:p w:rsidR="0003275B" w:rsidRPr="009D32C6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sz w:val="24"/>
          <w:szCs w:val="24"/>
        </w:rPr>
      </w:pPr>
      <w:r w:rsidRPr="009D32C6">
        <w:rPr>
          <w:rFonts w:ascii="Microsoft Sans Serif" w:hAnsi="Microsoft Sans Serif" w:cs="Microsoft Sans Serif"/>
          <w:sz w:val="24"/>
          <w:szCs w:val="24"/>
        </w:rPr>
        <w:t xml:space="preserve"> Pisanje neodređenih  zamjenica s prijedlozima:</w:t>
      </w:r>
    </w:p>
    <w:p w:rsidR="0003275B" w:rsidRPr="009D32C6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9D32C6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Pr="009D32C6">
        <w:rPr>
          <w:rFonts w:ascii="Microsoft Sans Serif" w:hAnsi="Microsoft Sans Serif" w:cs="Microsoft Sans Serif"/>
          <w:b/>
          <w:color w:val="FF0000"/>
          <w:sz w:val="24"/>
          <w:szCs w:val="24"/>
        </w:rPr>
        <w:t>NE</w:t>
      </w:r>
      <w:r w:rsidRPr="009D32C6">
        <w:rPr>
          <w:rFonts w:ascii="Microsoft Sans Serif" w:hAnsi="Microsoft Sans Serif" w:cs="Microsoft Sans Serif"/>
          <w:color w:val="FF0000"/>
          <w:sz w:val="24"/>
          <w:szCs w:val="24"/>
        </w:rPr>
        <w:t xml:space="preserve">    :        od nikoga, za ništa, pred ičim, u nikakvim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DA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   :       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od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koga,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za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šta, 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pred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čim,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u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kakvim</w:t>
      </w: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9D2C59" w:rsidRPr="00BC7CE9" w:rsidRDefault="009D2C59" w:rsidP="0003275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Podsjetnik;)</w:t>
      </w:r>
    </w:p>
    <w:p w:rsidR="009D2C59" w:rsidRDefault="009D2C59" w:rsidP="009D2C59">
      <w:pPr>
        <w:pStyle w:val="NoSpacing"/>
      </w:pPr>
      <w:r>
        <w:t>Sklonidba osobnih ili ličnih zamjenica</w:t>
      </w:r>
    </w:p>
    <w:tbl>
      <w:tblPr>
        <w:tblpPr w:leftFromText="180" w:rightFromText="180" w:vertAnchor="text" w:horzAnchor="margin" w:tblpXSpec="center" w:tblpY="414"/>
        <w:tblW w:w="10215" w:type="dxa"/>
        <w:tblCellMar>
          <w:left w:w="0" w:type="dxa"/>
          <w:right w:w="0" w:type="dxa"/>
        </w:tblCellMar>
        <w:tblLook w:val="04A0"/>
      </w:tblPr>
      <w:tblGrid>
        <w:gridCol w:w="624"/>
        <w:gridCol w:w="29"/>
        <w:gridCol w:w="1655"/>
        <w:gridCol w:w="521"/>
        <w:gridCol w:w="1205"/>
        <w:gridCol w:w="130"/>
        <w:gridCol w:w="1988"/>
        <w:gridCol w:w="204"/>
        <w:gridCol w:w="1900"/>
        <w:gridCol w:w="1959"/>
      </w:tblGrid>
      <w:tr w:rsidR="009D2C59" w:rsidRPr="00022C98" w:rsidTr="001A07DA">
        <w:trPr>
          <w:trHeight w:val="298"/>
        </w:trPr>
        <w:tc>
          <w:tcPr>
            <w:tcW w:w="102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jednina</w:t>
            </w:r>
          </w:p>
        </w:tc>
      </w:tr>
      <w:tr w:rsidR="009D2C59" w:rsidRPr="00022C98" w:rsidTr="001A07DA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on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ona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ono</w:t>
            </w:r>
          </w:p>
        </w:tc>
      </w:tr>
      <w:tr w:rsidR="009D2C59" w:rsidRPr="00022C98" w:rsidTr="001A07DA">
        <w:trPr>
          <w:trHeight w:val="278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mene, 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tebe, 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njega, ga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nje, je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njega, ga</w:t>
            </w:r>
          </w:p>
        </w:tc>
      </w:tr>
      <w:tr w:rsidR="009D2C59" w:rsidRPr="00022C98" w:rsidTr="001A07DA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meni, mi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tebi, 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njemu, mu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njoj, joj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njemu, mu</w:t>
            </w:r>
          </w:p>
        </w:tc>
      </w:tr>
      <w:tr w:rsidR="009D2C59" w:rsidRPr="00022C98" w:rsidTr="001A07DA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mene, 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tebe, 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njega, ga, nj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nju, je, ju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njega, ga, nj</w:t>
            </w:r>
          </w:p>
        </w:tc>
      </w:tr>
      <w:tr w:rsidR="009D2C59" w:rsidRPr="00022C98" w:rsidTr="001A07DA">
        <w:trPr>
          <w:trHeight w:val="26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</w:tr>
      <w:tr w:rsidR="009D2C59" w:rsidRPr="00022C98" w:rsidTr="001A07DA">
        <w:trPr>
          <w:trHeight w:val="26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meni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tebi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njemu, njem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njoj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022C98" w:rsidRDefault="009D2C59" w:rsidP="001A07DA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njemu, njem</w:t>
            </w:r>
          </w:p>
        </w:tc>
      </w:tr>
      <w:tr w:rsidR="009D2C59" w:rsidRPr="00C15BE2" w:rsidTr="001A07DA">
        <w:trPr>
          <w:trHeight w:val="307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mnom, mnome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tobom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njim, njime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njom, njome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njim, njime</w:t>
            </w:r>
          </w:p>
        </w:tc>
      </w:tr>
      <w:tr w:rsidR="009D2C59" w:rsidRPr="00C15BE2" w:rsidTr="001A07DA">
        <w:trPr>
          <w:trHeight w:val="288"/>
        </w:trPr>
        <w:tc>
          <w:tcPr>
            <w:tcW w:w="6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mno</w:t>
            </w: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ž</w:t>
            </w: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4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mi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oni (one, ona)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nas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vas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njih, ih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4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nama, nam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vama, vam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njima, im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7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nas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vas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njih, ih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6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vama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D2C59" w:rsidRPr="00C15BE2" w:rsidTr="001A07DA">
        <w:trPr>
          <w:trHeight w:val="29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vama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C59" w:rsidRPr="00C15BE2" w:rsidRDefault="009D2C59" w:rsidP="001A07DA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njima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59" w:rsidRPr="00C15BE2" w:rsidRDefault="009D2C59" w:rsidP="001A07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</w:tbl>
    <w:p w:rsidR="009D2C59" w:rsidRDefault="009D2C59" w:rsidP="009D2C59">
      <w:pPr>
        <w:tabs>
          <w:tab w:val="left" w:pos="3390"/>
        </w:tabs>
      </w:pPr>
      <w:r>
        <w:tab/>
      </w:r>
    </w:p>
    <w:p w:rsidR="009D2C59" w:rsidRPr="00022C98" w:rsidRDefault="009D2C59" w:rsidP="009D2C59">
      <w:pPr>
        <w:tabs>
          <w:tab w:val="left" w:pos="3390"/>
        </w:tabs>
        <w:rPr>
          <w:rFonts w:ascii="Microsoft Sans Serif" w:hAnsi="Microsoft Sans Serif" w:cs="Microsoft Sans Serif"/>
          <w:sz w:val="40"/>
        </w:rPr>
      </w:pPr>
      <w:r>
        <w:rPr>
          <w:rFonts w:ascii="Microsoft Sans Serif" w:hAnsi="Microsoft Sans Serif" w:cs="Microsoft Sans Serif"/>
          <w:noProof/>
          <w:sz w:val="40"/>
        </w:rPr>
        <w:pict>
          <v:shape id="_x0000_s1055" type="#_x0000_t32" style="position:absolute;margin-left:8.65pt;margin-top:25.2pt;width:15.75pt;height:8.25pt;flip:x;z-index:251686912" o:connectortype="straight" strokeweight="4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40"/>
        </w:rPr>
        <w:pict>
          <v:shape id="_x0000_s1056" type="#_x0000_t32" style="position:absolute;margin-left:125.65pt;margin-top:21.45pt;width:19.5pt;height:12pt;z-index:251687936" o:connectortype="straight" strokeweight="4pt">
            <v:stroke endarrow="block"/>
          </v:shape>
        </w:pict>
      </w:r>
      <w:r w:rsidRPr="00022C98">
        <w:rPr>
          <w:rFonts w:ascii="Microsoft Sans Serif" w:hAnsi="Microsoft Sans Serif" w:cs="Microsoft Sans Serif"/>
          <w:sz w:val="40"/>
        </w:rPr>
        <w:t>mene        me</w:t>
      </w:r>
    </w:p>
    <w:p w:rsidR="009D2C59" w:rsidRDefault="009D2C59" w:rsidP="009D2C59">
      <w:pPr>
        <w:tabs>
          <w:tab w:val="left" w:pos="33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4.4pt;margin-top:1.15pt;width:113.4pt;height:38.25pt;z-index:251685888;mso-width-relative:margin;mso-height-relative:margin">
            <v:textbox>
              <w:txbxContent>
                <w:p w:rsidR="009D2C59" w:rsidRDefault="009D2C59" w:rsidP="009D2C59">
                  <w:r>
                    <w:t xml:space="preserve">NENAGLAŠENI </w:t>
                  </w:r>
                  <w:r>
                    <w:t>OBLIK- KRAĆI</w:t>
                  </w:r>
                </w:p>
              </w:txbxContent>
            </v:textbox>
          </v:shape>
        </w:pict>
      </w:r>
      <w:r w:rsidRPr="004638DD">
        <w:rPr>
          <w:noProof/>
          <w:lang w:val="en-US" w:eastAsia="zh-TW"/>
        </w:rPr>
        <w:pict>
          <v:shape id="_x0000_s1053" type="#_x0000_t202" style="position:absolute;margin-left:-56.6pt;margin-top:1.15pt;width:113.4pt;height:38.25pt;z-index:251684864;mso-width-relative:margin;mso-height-relative:margin">
            <v:textbox>
              <w:txbxContent>
                <w:p w:rsidR="009D2C59" w:rsidRDefault="009D2C59" w:rsidP="009D2C59">
                  <w:r>
                    <w:t>NAGLAŠENI OBLIK- DUŽI</w:t>
                  </w:r>
                </w:p>
              </w:txbxContent>
            </v:textbox>
          </v:shape>
        </w:pict>
      </w:r>
    </w:p>
    <w:p w:rsidR="009D2C59" w:rsidRDefault="009D2C59" w:rsidP="009D2C59">
      <w:pPr>
        <w:tabs>
          <w:tab w:val="left" w:pos="3390"/>
        </w:tabs>
      </w:pPr>
    </w:p>
    <w:p w:rsidR="009D2C59" w:rsidRPr="00334E06" w:rsidRDefault="009D2C59" w:rsidP="009D2C59">
      <w:pPr>
        <w:tabs>
          <w:tab w:val="left" w:pos="3390"/>
        </w:tabs>
        <w:rPr>
          <w:rFonts w:ascii="Microsoft Sans Serif" w:hAnsi="Microsoft Sans Serif" w:cs="Microsoft Sans Serif"/>
          <w:color w:val="00B050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b/>
          <w:sz w:val="96"/>
          <w:szCs w:val="96"/>
        </w:rPr>
      </w:pPr>
    </w:p>
    <w:p w:rsidR="0003275B" w:rsidRDefault="0003275B" w:rsidP="0003275B">
      <w:pPr>
        <w:rPr>
          <w:rFonts w:ascii="Microsoft Sans Serif" w:hAnsi="Microsoft Sans Serif" w:cs="Microsoft Sans Serif"/>
          <w:b/>
          <w:sz w:val="96"/>
          <w:szCs w:val="96"/>
        </w:rPr>
      </w:pPr>
    </w:p>
    <w:p w:rsidR="0003275B" w:rsidRPr="003A1AEB" w:rsidRDefault="0003275B" w:rsidP="0003275B">
      <w:pPr>
        <w:jc w:val="center"/>
        <w:rPr>
          <w:rFonts w:ascii="Microsoft Sans Serif" w:hAnsi="Microsoft Sans Serif" w:cs="Microsoft Sans Serif"/>
          <w:b/>
          <w:color w:val="000000" w:themeColor="text1"/>
          <w:sz w:val="96"/>
          <w:szCs w:val="96"/>
        </w:rPr>
      </w:pPr>
      <w:r w:rsidRPr="003A1AEB">
        <w:rPr>
          <w:rFonts w:ascii="Microsoft Sans Serif" w:hAnsi="Microsoft Sans Serif" w:cs="Microsoft Sans Serif"/>
          <w:b/>
          <w:sz w:val="96"/>
          <w:szCs w:val="96"/>
        </w:rPr>
        <w:lastRenderedPageBreak/>
        <w:t xml:space="preserve">SLUŽBA RIJEČI U </w:t>
      </w:r>
      <w:r w:rsidRPr="003A1AEB">
        <w:rPr>
          <w:rFonts w:ascii="Microsoft Sans Serif" w:hAnsi="Microsoft Sans Serif" w:cs="Microsoft Sans Serif"/>
          <w:b/>
          <w:color w:val="000000" w:themeColor="text1"/>
          <w:sz w:val="96"/>
          <w:szCs w:val="96"/>
        </w:rPr>
        <w:t>REČENICI</w:t>
      </w:r>
    </w:p>
    <w:p w:rsidR="0003275B" w:rsidRDefault="0003275B" w:rsidP="0003275B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</w:rPr>
      </w:pPr>
    </w:p>
    <w:p w:rsidR="0003275B" w:rsidRDefault="0003275B" w:rsidP="0003275B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>GLAVNI DIJELOVI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PREDIKAT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 (jezgra rečenice, radnja u rečenici – glagol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>)</w:t>
      </w:r>
    </w:p>
    <w:p w:rsidR="0003275B" w:rsidRPr="00993721" w:rsidRDefault="00AE4B84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AE4B84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</w:rPr>
        <w:pict>
          <v:shape id="AutoShape 21" o:spid="_x0000_s1037" type="#_x0000_t32" style="position:absolute;margin-left:202.9pt;margin-top:13.6pt;width:12.75pt;height:6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BdPgIAAG0EAAAOAAAAZHJzL2Uyb0RvYy54bWysVMGO2jAQvVfqP1i+QxIWWIgIq1UC7WG7&#10;RdrtBxjbSaw6tmUbAqr67x07LC3tpaqagzOOZ968mXnO6uHUSXTk1gmtCpyNU4y4opoJ1RT4y+t2&#10;tMDIeaIYkVrxAp+5ww/r9+9Wvcn5RLdaMm4RgCiX96bArfcmTxJHW94RN9aGKziste2Ih61tEmZJ&#10;D+idTCZpOk96bZmxmnLn4Gs1HOJ1xK9rTv3nunbcI1lg4ObjauO6D2uyXpG8scS0gl5okH9g0RGh&#10;IOkVqiKeoIMVf0B1glrtdO3HVHeJrmtBeawBqsnS36p5aYnhsRZojjPXNrn/B0ufjzuLBIPZQXsU&#10;6WBGjwevY2o0yUKDeuNy8CvVzoYS6Um9mCdNvzqkdNkS1fDo/Xo2EBwjkpuQsHEG0uz7T5qBD4EE&#10;sVun2naolsJ8DIEBHDqCTnE85+t4+MkjCh+zebaczDCicLSY3YMJ5BKSB5QQa6zzH7juUDAK7Lwl&#10;oml9qZUCHWg7ZCDHJ+eHwLeAEKz0VkgZ5SAV6gt8t8jSNHJyWgoWToOfs82+lBYdSVBUfC40btys&#10;PigW0VpO2OZieyIk2MjHVnkroHmS45Cu4wwjyeESBWvgJ1XICOUD44s1iOrbMl1uFpvFdDSdzDej&#10;aVpVo8dtOR3Nt9n9rLqryrLKvgfy2TRvBWNcBf5vAs+mfyegy1UbpHmV+LVTyS16nAWQfXtH0lEJ&#10;YfiDjPaanXc2VBdEAZqOzpf7Fy7Nr/vo9fMvsf4BAAD//wMAUEsDBBQABgAIAAAAIQAEPWNH3wAA&#10;AAkBAAAPAAAAZHJzL2Rvd25yZXYueG1sTI/NTsMwEITvSH0HaytxQdRpUigKcaoWiQs9IFokrk68&#10;JFHtdWQ7P7w97gmOoxnNfFPsZqPZiM53lgSsVwkwpNqqjhoBn+fX+ydgPkhSUltCAT/oYVcubgqZ&#10;KzvRB46n0LBYQj6XAtoQ+pxzX7dopF/ZHil639YZGaJ0DVdOTrHcaJ4mySM3sqO40MoeX1qsL6fB&#10;CNBfxzHz7+qQ3R0vw5kq9zallRC3y3n/DCzgHP7CcMWP6FBGpsoOpDzTAjbJQ0QPAtJtCiwGNtk6&#10;A1ZdnS3wsuD/H5S/AAAA//8DAFBLAQItABQABgAIAAAAIQC2gziS/gAAAOEBAAATAAAAAAAAAAAA&#10;AAAAAAAAAABbQ29udGVudF9UeXBlc10ueG1sUEsBAi0AFAAGAAgAAAAhADj9If/WAAAAlAEAAAsA&#10;AAAAAAAAAAAAAAAALwEAAF9yZWxzLy5yZWxzUEsBAi0AFAAGAAgAAAAhAAivwF0+AgAAbQQAAA4A&#10;AAAAAAAAAAAAAAAALgIAAGRycy9lMm9Eb2MueG1sUEsBAi0AFAAGAAgAAAAhAAQ9Y0ffAAAACQEA&#10;AA8AAAAAAAAAAAAAAAAAmAQAAGRycy9kb3ducmV2LnhtbFBLBQYAAAAABAAEAPMAAACkBQAAAAA=&#10;" strokeweight="3pt">
            <v:stroke endarrow="block"/>
          </v:shape>
        </w:pict>
      </w:r>
      <w:r w:rsidRPr="00AE4B84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</w:rPr>
        <w:pict>
          <v:shape id="AutoShape 20" o:spid="_x0000_s1036" type="#_x0000_t32" style="position:absolute;margin-left:291.4pt;margin-top:13.6pt;width:15pt;height: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3vNgIAAGIEAAAOAAAAZHJzL2Uyb0RvYy54bWysVM2O2jAQvlfqO1i+s0nYLAsRYbVKoJdt&#10;i7TbBzC2k1h1bMs2BFT13Ts2gZb2UlXNwZnJjOf75i/Lp2Mv0YFbJ7QqcXaXYsQV1UyotsRf3jaT&#10;OUbOE8WI1IqX+MQdflq9f7ccTMGnutOScYsgiHLFYErceW+KJHG04z1xd9pwBcZG2554UG2bMEsG&#10;iN7LZJqms2TQlhmrKXcOvtZnI17F+E3Dqf/cNI57JEsM3Hw8bTx34UxWS1K0lphO0JEG+QcWPREK&#10;QK+hauIJ2lvxR6heUKudbvwd1X2im0ZQHnOAbLL0t2xeO2J4zAWK48y1TO7/haWfDluLBCvxAiNF&#10;emjR897riIymsT6DcQW4VWprQ4b0qF7Ni6ZfHVK66ohqefR+Oxm4nIWKJjdXguIMoOyGj5qBDwGA&#10;WKxjY/sQEsqAjrEnp2tP+NEjCh+zRfqQQucomB5n0PIIQIrLXWOd/8B1j4JQYuctEW3nK60UNF/b&#10;LCKRw4vzgRkpLhcCsNIbIWWcAanQUOL7eQYIweS0FCxYo2LbXSUtOpAwRvEZady4Wb1XLEbrOGHr&#10;UfZESJCRjwXyVkDJJMcBrucMI8lhc4J05idVQIT0gfEonSfp2yJdrOfreT7Jp7P1JE/revK8qfLJ&#10;bJM9PtT3dVXV2fdAPsuLTjDGVeB/meos/7upGffrPI/Xub5WKrmNHksKZC/vSDr2P7Q8rKErdpqd&#10;tjZkFzQY5Og8Ll3YlF/16PXz17D6AQAA//8DAFBLAwQUAAYACAAAACEAEfwVtt8AAAAJAQAADwAA&#10;AGRycy9kb3ducmV2LnhtbEyPy07DMBBF90j8gzVI7KhdV4QQ4lRVJRY8Nn2wnybTJDS2Q+y2ga9n&#10;uoLlzFydOTefj7YTJxpC652B6USBIFf6qnW1ge3m+S4FESK6CjvvyMA3BZgX11c5ZpU/uxWd1rEW&#10;DHEhQwNNjH0mZSgbshgmvifHt70fLEYeh1pWA54ZbjuplUqkxdbxhwZ7WjZUHtZHa2B2eFM/s+3i&#10;A+ulSvYvr5v39OvTmNubcfEEItIY/8Jw0Wd1KNhp54+uCqIzcJ9qVo8G9IMGwYFkelnsmP6oQRa5&#10;/N+g+AUAAP//AwBQSwECLQAUAAYACAAAACEAtoM4kv4AAADhAQAAEwAAAAAAAAAAAAAAAAAAAAAA&#10;W0NvbnRlbnRfVHlwZXNdLnhtbFBLAQItABQABgAIAAAAIQA4/SH/1gAAAJQBAAALAAAAAAAAAAAA&#10;AAAAAC8BAABfcmVscy8ucmVsc1BLAQItABQABgAIAAAAIQBU+F3vNgIAAGIEAAAOAAAAAAAAAAAA&#10;AAAAAC4CAABkcnMvZTJvRG9jLnhtbFBLAQItABQABgAIAAAAIQAR/BW23wAAAAkBAAAPAAAAAAAA&#10;AAAAAAAAAJAEAABkcnMvZG93bnJldi54bWxQSwUGAAAAAAQABADzAAAAnAUAAAAA&#10;" strokeweight="3pt">
            <v:stroke endarrow="block"/>
          </v:shape>
        </w:pict>
      </w:r>
      <w:r w:rsidR="0003275B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                                                    </w:t>
      </w:r>
      <w:r w:rsidR="0003275B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IMENSKI </w:t>
      </w:r>
      <w:r w:rsidR="0003275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     </w:t>
      </w:r>
      <w:r w:rsidR="0003275B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GLAGOLSKI</w:t>
      </w:r>
    </w:p>
    <w:p w:rsidR="0003275B" w:rsidRDefault="00331B0E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noProof/>
          <w:color w:val="000000" w:themeColor="text1"/>
          <w:sz w:val="24"/>
          <w:szCs w:val="24"/>
        </w:rPr>
        <w:pict>
          <v:shape id="_x0000_s1057" type="#_x0000_t202" style="position:absolute;margin-left:97.75pt;margin-top:22.45pt;width:150.15pt;height:42pt;z-index:251688960;mso-width-relative:margin;mso-height-relative:margin">
            <v:textbox style="mso-next-textbox:#_x0000_s1057">
              <w:txbxContent>
                <w:p w:rsidR="00331B0E" w:rsidRDefault="00331B0E" w:rsidP="00331B0E">
                  <w:r>
                    <w:t>IMENSKE RIJEČI: imenica, zamjenica, pridjev i broj</w:t>
                  </w:r>
                </w:p>
              </w:txbxContent>
            </v:textbox>
          </v:shape>
        </w:pict>
      </w:r>
      <w:r w:rsidR="0003275B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gl. biti+imenska riječ u N</w:t>
      </w:r>
      <w:r w:rsidR="0003275B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        glagol</w:t>
      </w:r>
    </w:p>
    <w:p w:rsidR="00331B0E" w:rsidRDefault="00331B0E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:rsidR="00331B0E" w:rsidRPr="005C7F20" w:rsidRDefault="00331B0E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SUBJEKT</w:t>
      </w:r>
      <w:r w:rsidRPr="005A3280">
        <w:rPr>
          <w:rFonts w:ascii="Microsoft Sans Serif" w:hAnsi="Microsoft Sans Serif" w:cs="Microsoft Sans Serif"/>
          <w:color w:val="000000" w:themeColor="text1"/>
          <w:sz w:val="24"/>
          <w:szCs w:val="24"/>
          <w:shd w:val="clear" w:color="auto" w:fill="EEECE1" w:themeFill="background2"/>
        </w:rPr>
        <w:t> 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(vršitelj radnje, N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Tko?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)</w:t>
      </w:r>
    </w:p>
    <w:p w:rsidR="00331B0E" w:rsidRPr="005A3280" w:rsidRDefault="00331B0E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:rsidR="0003275B" w:rsidRPr="005A3280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>SPOREDNI DIJELOVI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DODA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T</w:t>
      </w: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CI IMENICI: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ATRIBUT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 (pridjev, broj, zamjenica ili imenica u G, D, A, L, I)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APOZICIJA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 (imenica u istom padežu)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</w:pP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DODA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T</w:t>
      </w: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>CI GLAGOLU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</w:rPr>
        <w:t xml:space="preserve">: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OBJEKT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 (predmet radnje, </w:t>
      </w:r>
      <w:r w:rsidRPr="009F14B3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izravni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A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Koga?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/</w:t>
      </w:r>
      <w:r w:rsidRPr="009F14B3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neizravni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)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</w:rPr>
        <w:t>PRILOŽNA OZNAKA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 (okolnosti radnje) mjesto, vrijeme, 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 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</w:rPr>
        <w:t>količina, način, uzrok, namjera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331B0E" w:rsidRDefault="00331B0E" w:rsidP="0003275B">
      <w:pPr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</w:pPr>
    </w:p>
    <w:p w:rsidR="0003275B" w:rsidRPr="005A3280" w:rsidRDefault="0003275B" w:rsidP="0003275B">
      <w:pPr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  <w:lastRenderedPageBreak/>
        <w:t>REČENIC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  <w:t>E</w:t>
      </w:r>
    </w:p>
    <w:p w:rsidR="0003275B" w:rsidRDefault="00AE4B84" w:rsidP="0003275B">
      <w:pPr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</w:pPr>
      <w:r>
        <w:rPr>
          <w:rFonts w:ascii="Microsoft Sans Serif" w:eastAsia="Times New Roman" w:hAnsi="Microsoft Sans Serif" w:cs="Microsoft Sans Serif"/>
          <w:b/>
          <w:bCs/>
          <w:noProof/>
          <w:color w:val="000000"/>
          <w:sz w:val="72"/>
          <w:szCs w:val="7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9" o:spid="_x0000_s1032" type="#_x0000_t109" style="position:absolute;left:0;text-align:left;margin-left:255.4pt;margin-top:3.65pt;width:192pt;height:12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Q1MAIAAFwEAAAOAAAAZHJzL2Uyb0RvYy54bWysVMGO0zAQvSPxD5bvNEm3XbZR09WqSxHS&#10;ApUWPsB1nMbC8Zix27R8PWOnLV3ghMjB8njGzzPvzWR+f+gM2yv0GmzFi1HOmbISam23Ff/6ZfXm&#10;jjMfhK2FAasqflSe3y9ev5r3rlRjaMHUChmBWF/2ruJtCK7MMi9b1Qk/AqcsORvATgQycZvVKHpC&#10;70w2zvPbrAesHYJU3tPp4+Dki4TfNEqGz03jVWCm4pRbSCumdRPXbDEX5RaFa7U8pSH+IYtOaEuP&#10;XqAeRRBsh/oPqE5LBA9NGEnoMmgaLVWqgaop8t+qeW6FU6kWIse7C03+/8HKT/s1Ml1XnISyoiOJ&#10;HnYB0susmEV+eudLCnt2a4wVevcE8ptnFpatsFv1gAh9q0RNWRUxPntxIRqerrJN/xFqghcEn6g6&#10;NNhFQCKBHZIix4si6hCYpMPx5OZukpNwknzFdHKTT5NmmSjP1x368F5Bx+Km4o2BnhLDsB6aIj0l&#10;9k8+xNREeQ5PpYDR9UobkwzcbpYG2V5Qq6zSl6qhiq/DjGV9xWfT8TQhv/D5a4g8fX+D6HSgnje6&#10;I9IvQaKMHL6zderIILQZ9pSysSdSI4+DHuGwOSTVbs8KbaA+EssIQ4vTSNKmBfzBWU/tXXH/fSdQ&#10;cWY+WFJqVkwmcR6SMZm+HZOB157NtUdYSVAVD5wN22UYZmjnUG9beqlIbFiIzdPoxHVUfsjqlD61&#10;cJLgNG5xRq7tFPXrp7D4CQAA//8DAFBLAwQUAAYACAAAACEAsrr3Kd8AAAAJAQAADwAAAGRycy9k&#10;b3ducmV2LnhtbEyPMU/DMBCFdyT+g3VILFVrp2kghDgVQgqiAwMpC5sTmyQiPkexm4Z/zzGV8emd&#10;vvddvl/swGYz+d6hhGgjgBlsnO6xlfBxLNcpMB8UajU4NBJ+jId9cX2Vq0y7M76buQotIwj6TEno&#10;Qhgzzn3TGav8xo0Gqftyk1WB4tRyPakzwe3At0Lccat6pIVOjea5M813dbIStumqesG38nVXH3Sp&#10;kuhzXsUHKW9vlqdHYMEs4XIMf/qkDgU51e6E2rNBQhIJUg8S7mNg1KcPO8o1wRMRAy9y/v+D4hcA&#10;AP//AwBQSwECLQAUAAYACAAAACEAtoM4kv4AAADhAQAAEwAAAAAAAAAAAAAAAAAAAAAAW0NvbnRl&#10;bnRfVHlwZXNdLnhtbFBLAQItABQABgAIAAAAIQA4/SH/1gAAAJQBAAALAAAAAAAAAAAAAAAAAC8B&#10;AABfcmVscy8ucmVsc1BLAQItABQABgAIAAAAIQBmuzQ1MAIAAFwEAAAOAAAAAAAAAAAAAAAAAC4C&#10;AABkcnMvZTJvRG9jLnhtbFBLAQItABQABgAIAAAAIQCyuvcp3wAAAAkBAAAPAAAAAAAAAAAAAAAA&#10;AIoEAABkcnMvZG93bnJldi54bWxQSwUGAAAAAAQABADzAAAAlgUAAAAA&#10;">
            <v:textbox>
              <w:txbxContent>
                <w:p w:rsidR="0003275B" w:rsidRPr="005A328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</w:pPr>
                  <w:r w:rsidRPr="005A3280"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  <w:t>SLOŽENE</w:t>
                  </w:r>
                </w:p>
                <w:p w:rsidR="0003275B" w:rsidRPr="007D2DE0" w:rsidRDefault="007D2DE0" w:rsidP="0003275B">
                  <w:pPr>
                    <w:rPr>
                      <w:rFonts w:ascii="Microsoft Sans Serif" w:hAnsi="Microsoft Sans Serif" w:cs="Microsoft Sans Serif"/>
                      <w:sz w:val="48"/>
                      <w:szCs w:val="24"/>
                    </w:rPr>
                  </w:pPr>
                  <w:r w:rsidRPr="007D2DE0">
                    <w:rPr>
                      <w:rFonts w:ascii="Microsoft Sans Serif" w:hAnsi="Microsoft Sans Serif" w:cs="Microsoft Sans Serif"/>
                      <w:sz w:val="48"/>
                      <w:szCs w:val="24"/>
                    </w:rPr>
                    <w:t>Dva ili više P</w:t>
                  </w:r>
                </w:p>
              </w:txbxContent>
            </v:textbox>
          </v:shape>
        </w:pict>
      </w:r>
      <w:r>
        <w:rPr>
          <w:rFonts w:ascii="Microsoft Sans Serif" w:eastAsia="Times New Roman" w:hAnsi="Microsoft Sans Serif" w:cs="Microsoft Sans Serif"/>
          <w:b/>
          <w:bCs/>
          <w:noProof/>
          <w:color w:val="000000"/>
          <w:sz w:val="72"/>
          <w:szCs w:val="72"/>
        </w:rPr>
        <w:pict>
          <v:shape id="AutoShape 18" o:spid="_x0000_s1033" type="#_x0000_t109" style="position:absolute;left:0;text-align:left;margin-left:68.65pt;margin-top:3.65pt;width:147pt;height:12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7qMQIAAFwEAAAOAAAAZHJzL2Uyb0RvYy54bWysVMGO0zAQvSPxD5bvNElpu23UdLXqUoS0&#10;QKWFD3Adp7FwPGbsNl2+nrHTLV3ghMjB8njGzzPvzWR5e+oMOyr0GmzFi1HOmbISam33Ff/6ZfNm&#10;zpkPwtbCgFUVf1Ke365ev1r2rlRjaMHUChmBWF/2ruJtCK7MMi9b1Qk/AqcsORvATgQycZ/VKHpC&#10;70w2zvNZ1gPWDkEq7+n0fnDyVcJvGiXD56bxKjBTccotpBXTuotrtlqKco/CtVqe0xD/kEUntKVH&#10;L1D3Igh2QP0HVKclgocmjCR0GTSNlirVQNUU+W/VPLbCqVQLkePdhSb//2Dlp+MWma4rfsOZFR1J&#10;dHcIkF5mxTzy0ztfUtij22Ks0LsHkN88s7Buhd2rO0ToWyVqyqqI8dmLC9HwdJXt+o9QE7wg+ETV&#10;qcEuAhIJ7JQUeboook6BSTos5rPZIifhJPmK6eRtPk2aZaJ8vu7Qh/cKOhY3FW8M9JQYhu3QFOkp&#10;cXzwIaYmyufwVAoYXW+0McnA/W5tkB0Ftcomfakaqvg6zFjWV3wxHU8T8gufv4bI0/c3iE4H6nmj&#10;u4rPL0GijBy+s3XqyCC0GfaUsrFnUiOPgx7htDudVTsrtIP6iVhGGFqcRpI2LeAPznpq74r77weB&#10;ijPzwZJSi2IyifOQjMn0ZkwGXnt21x5hJUFVPHA2bNdhmKGDQ71v6aUisWEhNk+jE9dR+SGrc/rU&#10;wkmC87jFGbm2U9Svn8LqJwAAAP//AwBQSwMEFAAGAAgAAAAhADeXtrffAAAACQEAAA8AAABkcnMv&#10;ZG93bnJldi54bWxMj0FPg0AQhe8m/ofNmHhp7EJptUGWxphg7KEHsZfeFnYEIjtL2C3Ff+/0pKeZ&#10;l/fy5ptsN9teTDj6zpGCeBmBQKqd6ahRcPwsHrYgfNBkdO8IFfygh11+e5Pp1LgLfeBUhkZwCflU&#10;K2hDGFIpfd2i1X7pBiT2vtxodWA5NtKM+sLltperKHqUVnfEF1o94GuL9Xd5tgpW20X5RofifV3t&#10;TaE38WlaJHul7u/ml2cQAefwF4YrPqNDzkyVO5PxomedPCUcVXAd7K+TmJeKyzdRAjLP5P8P8l8A&#10;AAD//wMAUEsBAi0AFAAGAAgAAAAhALaDOJL+AAAA4QEAABMAAAAAAAAAAAAAAAAAAAAAAFtDb250&#10;ZW50X1R5cGVzXS54bWxQSwECLQAUAAYACAAAACEAOP0h/9YAAACUAQAACwAAAAAAAAAAAAAAAAAv&#10;AQAAX3JlbHMvLnJlbHNQSwECLQAUAAYACAAAACEAq8Ze6jECAABcBAAADgAAAAAAAAAAAAAAAAAu&#10;AgAAZHJzL2Uyb0RvYy54bWxQSwECLQAUAAYACAAAACEAN5e2t98AAAAJAQAADwAAAAAAAAAAAAAA&#10;AACLBAAAZHJzL2Rvd25yZXYueG1sUEsFBgAAAAAEAAQA8wAAAJcFAAAAAA==&#10;">
            <v:textbox>
              <w:txbxContent>
                <w:p w:rsidR="0003275B" w:rsidRPr="005A328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</w:pPr>
                  <w:r w:rsidRPr="005A3280"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  <w:t>JEDNOSTAVNE</w:t>
                  </w:r>
                </w:p>
                <w:p w:rsidR="0003275B" w:rsidRPr="005A3280" w:rsidRDefault="007D2DE0" w:rsidP="0003275B">
                  <w:pPr>
                    <w:jc w:val="center"/>
                    <w:rPr>
                      <w:rFonts w:ascii="Microsoft Sans Serif" w:hAnsi="Microsoft Sans Serif" w:cs="Microsoft Sans Serif"/>
                      <w:sz w:val="56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sz w:val="56"/>
                      <w:szCs w:val="24"/>
                    </w:rPr>
                    <w:t>Jedan P</w:t>
                  </w:r>
                </w:p>
              </w:txbxContent>
            </v:textbox>
          </v:shape>
        </w:pict>
      </w:r>
    </w:p>
    <w:p w:rsidR="0003275B" w:rsidRDefault="0003275B" w:rsidP="0003275B">
      <w:pP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331B0E" w:rsidRDefault="00331B0E" w:rsidP="0003275B">
      <w:pPr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</w:pPr>
    </w:p>
    <w:p w:rsidR="0003275B" w:rsidRPr="005A3280" w:rsidRDefault="0003275B" w:rsidP="0003275B">
      <w:pPr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  <w:t>REČENIC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</w:rPr>
        <w:t>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JEDNOSTAVNE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Neproširene (subjekt + predikat)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Proširene (subjekt + predikat + dodaci)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Besubjektne (bez subjekta)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Sa skrivenim subjektom (subjekt nije izrečen)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Neoglagoljene (bez glagola)</w:t>
      </w:r>
    </w:p>
    <w:p w:rsidR="0003275B" w:rsidRDefault="0003275B" w:rsidP="0003275B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03275B" w:rsidRDefault="0003275B" w:rsidP="0003275B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331B0E" w:rsidRDefault="00331B0E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</w:pP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lastRenderedPageBreak/>
        <w:t>SLOŽENE</w:t>
      </w:r>
    </w:p>
    <w:p w:rsidR="0003275B" w:rsidRPr="005A3280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Nezavisno složene (sklapanje povezivanjem)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1. Sastavne   - i, pa, te, ni, niti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2. Suprotne    - a, ali, nego, no, već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– 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>PIŠEMO ZAREZ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3. Rastavne   - ili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4. Isključne    - samo, samo što, jedino, jedino što, tek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>PIŠEMO ZAREZ</w:t>
      </w:r>
    </w:p>
    <w:p w:rsidR="0003275B" w:rsidRPr="002E6C69" w:rsidRDefault="0003275B" w:rsidP="0003275B">
      <w:pPr>
        <w:spacing w:after="0" w:line="360" w:lineRule="auto"/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5. Zak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ljučne  - dakle, zato, stoga, -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 xml:space="preserve"> PIŠEMO ZAREZ</w:t>
      </w:r>
    </w:p>
    <w:p w:rsidR="0003275B" w:rsidRPr="005A3280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Zavisno složene (sklapanje uvrštavanjem)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PSA OP!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Predikatne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Subjektne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Atributne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Objektne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Priložne :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Mjesne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        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Vremenske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        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Načinske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,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           (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Uzročne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Posljedične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Namjerne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Pogodbene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Dopusne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)</w:t>
      </w:r>
    </w:p>
    <w:p w:rsidR="0003275B" w:rsidRDefault="0003275B" w:rsidP="0003275B">
      <w:pPr>
        <w:tabs>
          <w:tab w:val="left" w:pos="577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</w:p>
    <w:p w:rsidR="00331B0E" w:rsidRDefault="00331B0E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</w:p>
    <w:p w:rsidR="00331B0E" w:rsidRDefault="00331B0E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  <w:lastRenderedPageBreak/>
        <w:t>Naglasak</w:t>
      </w:r>
    </w:p>
    <w:p w:rsidR="0003275B" w:rsidRDefault="0003275B" w:rsidP="0003275B">
      <w:pPr>
        <w:spacing w:after="0" w:line="360" w:lineRule="auto"/>
        <w:jc w:val="center"/>
        <w:rPr>
          <w:noProof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</w:rPr>
      </w:pPr>
      <w:r>
        <w:rPr>
          <w:noProof/>
        </w:rPr>
        <w:drawing>
          <wp:inline distT="0" distB="0" distL="0" distR="0">
            <wp:extent cx="4429125" cy="2308514"/>
            <wp:effectExtent l="19050" t="0" r="9525" b="0"/>
            <wp:docPr id="1" name="Picture 1" descr="Datoteka:Nagla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aglasc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 w:rsidRPr="00C143D6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1.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Jednosložne riječi mogu imati samo silazne naglaske.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2.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Na prvome slogu dvosložne ili višesložne riječi mogu stajati sva četiri naglaska.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3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.Na unutrašnjem slogu višesložne riječi mogu stajati samo uzlazni naglasci.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4.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Posljednji slog u riječi ne može biti naglašen.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 xml:space="preserve">NAGLASNICE- 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>riječi koje imaju svoj naglasak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 xml:space="preserve">NENAGLASNICE- 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>riječi koje se vezuju uz nenaglašene riječi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 i nemaju naglašeni slog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</w:pP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                              </w:t>
      </w: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Prednaglasnice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ili proklitike (ne, na, o, zbog, ni...)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                              </w:t>
      </w: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t>Zanglasnice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</w:rPr>
        <w:t xml:space="preserve"> ili enklitike (sam, si, je, me, ju...)</w:t>
      </w: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C0A85" w:rsidRDefault="000C0A85" w:rsidP="000C0A85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</w:p>
    <w:p w:rsidR="0003275B" w:rsidRPr="00C143D6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</w:pPr>
      <w:r w:rsidRPr="00C143D6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</w:rPr>
        <w:lastRenderedPageBreak/>
        <w:t>GLASOVI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800000"/>
          <w:sz w:val="24"/>
          <w:szCs w:val="24"/>
        </w:rPr>
      </w:pPr>
    </w:p>
    <w:p w:rsidR="0003275B" w:rsidRPr="00283AFA" w:rsidRDefault="0003275B" w:rsidP="0003275B">
      <w:pPr>
        <w:shd w:val="clear" w:color="auto" w:fill="FFFFFF" w:themeFill="background1"/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283AFA">
        <w:rPr>
          <w:rStyle w:val="Strong"/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GLAS</w:t>
      </w:r>
      <w:r w:rsidRPr="00283AF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 </w:t>
      </w:r>
      <w:r w:rsidRPr="00283AF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– najmanja jezična jedinica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SLOG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– najmanja izgovorna jedinica (sastoji se od jednog samoglasnika ili slogotvornog r i suglasnika; jednog ili više)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GOVORNI ORGANI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– organi u ljudskom tijelu koji služe za oblikovanje govora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     GORNJI – usna i nosna šupljina, jezik, nepce (meko i tvrdo), resica, zubi, usnice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     DONJI – pluća, dušnik, grkljan, glasnice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SAMOGLASNICI (OTVORNICI)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– glasovi koji nastaju kada zrak slobodno struji iz pluća preko usta van (a, e, i, o, u) </w:t>
      </w: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SUGLASNICI (ZATVORNICI)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– glasovi koji nastaju kada neki govorni organ djelomice ili potpuno zatvori prolaz zračnoj struji iz pluća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ZVUČNI GLASOVI (ZVUČNICI)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– nastaju kada su glasnice napete i trepere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BEZVUČNI GLASOVI (BEZVUČNICI)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- nastaju kada su glasnice opuštene i ne trepere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E0FFFF"/>
        <w:tblCellMar>
          <w:left w:w="0" w:type="dxa"/>
          <w:right w:w="0" w:type="dxa"/>
        </w:tblCellMar>
        <w:tblLook w:val="04A0"/>
      </w:tblPr>
      <w:tblGrid>
        <w:gridCol w:w="2221"/>
        <w:gridCol w:w="689"/>
        <w:gridCol w:w="689"/>
        <w:gridCol w:w="689"/>
        <w:gridCol w:w="688"/>
        <w:gridCol w:w="688"/>
        <w:gridCol w:w="696"/>
        <w:gridCol w:w="689"/>
        <w:gridCol w:w="686"/>
        <w:gridCol w:w="688"/>
        <w:gridCol w:w="689"/>
      </w:tblGrid>
      <w:tr w:rsidR="0003275B" w:rsidRPr="00283AFA" w:rsidTr="00D65F06">
        <w:trPr>
          <w:tblCellSpacing w:w="0" w:type="dxa"/>
        </w:trPr>
        <w:tc>
          <w:tcPr>
            <w:tcW w:w="2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ZVUČNICI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z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ž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dž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đ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2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BEZVUČNICI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k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š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č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ć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h</w:t>
            </w:r>
          </w:p>
        </w:tc>
      </w:tr>
    </w:tbl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ZATVORNICI PO MJESTU TVORBE: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E0FFFF"/>
        <w:tblCellMar>
          <w:left w:w="0" w:type="dxa"/>
          <w:right w:w="0" w:type="dxa"/>
        </w:tblCellMar>
        <w:tblLook w:val="04A0"/>
      </w:tblPr>
      <w:tblGrid>
        <w:gridCol w:w="4931"/>
        <w:gridCol w:w="4181"/>
      </w:tblGrid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DVOUSNENICI (BILABIJALI):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p, b, m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ZUBNOUSNENICI (LABIODENTALI):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f, v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ZUBNICI (DENTALI):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t, d, n, c, z, s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DESNICI (ALVEOLARI):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r, l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NEPČANICI (PALATALI):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č, ć, dž, đ, j, lj, nj, š, ž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JEDRENICI (VELARI):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k, g, h</w:t>
            </w:r>
          </w:p>
        </w:tc>
      </w:tr>
    </w:tbl>
    <w:p w:rsidR="0003275B" w:rsidRPr="00283AFA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Pr="00283AFA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C0A85" w:rsidRDefault="000C0A85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C0A85" w:rsidRPr="00283AFA" w:rsidRDefault="000C0A85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Pr="00283AFA" w:rsidRDefault="0003275B" w:rsidP="0003275B">
      <w:pPr>
        <w:shd w:val="clear" w:color="auto" w:fill="FFFFFF"/>
        <w:spacing w:before="100" w:beforeAutospacing="1" w:after="100" w:afterAutospacing="1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</w:p>
    <w:p w:rsidR="0003275B" w:rsidRDefault="0003275B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lastRenderedPageBreak/>
        <w:t>GLASOVNE PROMJENE</w:t>
      </w:r>
    </w:p>
    <w:p w:rsidR="0003275B" w:rsidRPr="00E91ED8" w:rsidRDefault="0003275B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palatalizacija</w:t>
      </w:r>
      <w:r w:rsidRPr="00E91ED8">
        <w:rPr>
          <w:rFonts w:ascii="Microsoft Sans Serif" w:hAnsi="Microsoft Sans Serif" w:cs="Microsoft Sans Serif"/>
        </w:rPr>
        <w:t xml:space="preserve"> (k, g, h + e, i = č, ž, š; c + e = č);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sibilarizacija</w:t>
      </w:r>
      <w:r w:rsidRPr="00E91ED8">
        <w:rPr>
          <w:rFonts w:ascii="Microsoft Sans Serif" w:hAnsi="Microsoft Sans Serif" w:cs="Microsoft Sans Serif"/>
        </w:rPr>
        <w:t xml:space="preserve"> (k, g, h + i = c, z, s);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jotacija</w:t>
      </w:r>
      <w:r w:rsidRPr="00E91ED8">
        <w:rPr>
          <w:rFonts w:ascii="Microsoft Sans Serif" w:hAnsi="Microsoft Sans Serif" w:cs="Microsoft Sans Serif"/>
        </w:rPr>
        <w:t xml:space="preserve"> ( c + j = č , d + j =đ , g + j = ž , h + j = š , k + j = č, 1 + j = lj, n + j = nj, s + j = š, t+ j = ć , 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z + j = ž; između glasova pj, mj, bj i vj umeće se epentetsko 1: plj, mlj, blj, vlj);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C0A85" w:rsidRDefault="000C0A85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nepostojano a- </w:t>
      </w:r>
      <w:r w:rsidRPr="000C0A85">
        <w:rPr>
          <w:rFonts w:ascii="Microsoft Sans Serif" w:hAnsi="Microsoft Sans Serif" w:cs="Microsoft Sans Serif"/>
        </w:rPr>
        <w:t>gubljenje samoglasnika</w:t>
      </w:r>
      <w:r>
        <w:rPr>
          <w:rFonts w:ascii="Microsoft Sans Serif" w:hAnsi="Microsoft Sans Serif" w:cs="Microsoft Sans Serif"/>
          <w:b/>
        </w:rPr>
        <w:t xml:space="preserve"> a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promjena ije/je/e/i</w:t>
      </w:r>
      <w:r w:rsidRPr="00E91ED8">
        <w:rPr>
          <w:rFonts w:ascii="Microsoft Sans Serif" w:hAnsi="Microsoft Sans Serif" w:cs="Microsoft Sans Serif"/>
        </w:rPr>
        <w:t xml:space="preserve"> (refleks nekadašnjeg jata);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t xml:space="preserve">jednačenje suglasnika po zvučnosti 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>(zvučni</w:t>
      </w:r>
      <w:r>
        <w:rPr>
          <w:rFonts w:ascii="Microsoft Sans Serif" w:hAnsi="Microsoft Sans Serif" w:cs="Microsoft Sans Serif"/>
        </w:rPr>
        <w:t xml:space="preserve">   </w:t>
      </w:r>
      <w:r w:rsidRPr="00E91ED8">
        <w:rPr>
          <w:rFonts w:ascii="Microsoft Sans Serif" w:hAnsi="Microsoft Sans Serif" w:cs="Microsoft Sans Serif"/>
        </w:rPr>
        <w:t xml:space="preserve"> b d g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z dž đ ž -------- 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>bezvučni p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t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>k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 s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>č</w:t>
      </w:r>
      <w:r>
        <w:rPr>
          <w:rFonts w:ascii="Microsoft Sans Serif" w:hAnsi="Microsoft Sans Serif" w:cs="Microsoft Sans Serif"/>
        </w:rPr>
        <w:t xml:space="preserve">  </w:t>
      </w:r>
      <w:r w:rsidRPr="00E91ED8">
        <w:rPr>
          <w:rFonts w:ascii="Microsoft Sans Serif" w:hAnsi="Microsoft Sans Serif" w:cs="Microsoft Sans Serif"/>
        </w:rPr>
        <w:t xml:space="preserve"> ć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 š</w:t>
      </w:r>
      <w:r>
        <w:rPr>
          <w:rFonts w:ascii="Microsoft Sans Serif" w:hAnsi="Microsoft Sans Serif" w:cs="Microsoft Sans Serif"/>
        </w:rPr>
        <w:t xml:space="preserve">  </w:t>
      </w:r>
      <w:r w:rsidRPr="00E91ED8">
        <w:rPr>
          <w:rFonts w:ascii="Microsoft Sans Serif" w:hAnsi="Microsoft Sans Serif" w:cs="Microsoft Sans Serif"/>
        </w:rPr>
        <w:t xml:space="preserve"> f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c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h ; osim u pisanju d + s, š, c, č, ć);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t xml:space="preserve">jednačenje suglasnika po mjestu tvorbe 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(s, z + š, ž, č, ć, dž, đ, lj, nj = š, ž; osim kada su s i z na kraju prefiksa iza kojega su lj i </w:t>
      </w:r>
      <w:r>
        <w:rPr>
          <w:rFonts w:ascii="Microsoft Sans Serif" w:hAnsi="Microsoft Sans Serif" w:cs="Microsoft Sans Serif"/>
        </w:rPr>
        <w:t xml:space="preserve">nj: razljutiti-, h + č, ć = š; </w:t>
      </w:r>
      <w:r w:rsidRPr="00E91ED8">
        <w:rPr>
          <w:rFonts w:ascii="Microsoft Sans Serif" w:hAnsi="Microsoft Sans Serif" w:cs="Microsoft Sans Serif"/>
        </w:rPr>
        <w:t xml:space="preserve">n + b, p = m); 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gubljenje suglasnika</w:t>
      </w:r>
      <w:r w:rsidRPr="00E91ED8">
        <w:rPr>
          <w:rFonts w:ascii="Microsoft Sans Serif" w:hAnsi="Microsoft Sans Serif" w:cs="Microsoft Sans Serif"/>
        </w:rPr>
        <w:t xml:space="preserve"> - kada se nađu dva ista suglasnika, ostaje samo jedan (osim u superlativu pridjeva na j: najjasniji:; i u nekim riječima zbog jasnoće: poddijalekt);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  <w:b/>
        </w:rPr>
        <w:t>ispadanje suglasnika</w:t>
      </w:r>
      <w:r w:rsidRPr="00E91ED8">
        <w:rPr>
          <w:rFonts w:ascii="Microsoft Sans Serif" w:hAnsi="Microsoft Sans Serif" w:cs="Microsoft Sans Serif"/>
        </w:rPr>
        <w:t xml:space="preserve"> (u nekim se gramatikama ova promjena ubraja pod gubljenje suglasnika) - ispadaju glasovi t i d ispred c, č, ć (otac - otca - oca, sudac - sudca - suca), glas s ispada u sufiksu -ski iza č i ć (plemićski - plemićki). </w:t>
      </w:r>
      <w:r w:rsidRPr="00E91ED8">
        <w:rPr>
          <w:rFonts w:ascii="Microsoft Sans Serif" w:hAnsi="Microsoft Sans Serif" w:cs="Microsoft Sans Serif"/>
        </w:rPr>
        <w:cr/>
      </w:r>
    </w:p>
    <w:p w:rsidR="000C0A85" w:rsidRDefault="000C0A85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 w:rsidRPr="000C0A85">
        <w:rPr>
          <w:rFonts w:ascii="Microsoft Sans Serif" w:hAnsi="Microsoft Sans Serif" w:cs="Microsoft Sans Serif"/>
          <w:b/>
        </w:rPr>
        <w:t>vokalizacija</w:t>
      </w:r>
      <w:r>
        <w:rPr>
          <w:rFonts w:ascii="Microsoft Sans Serif" w:hAnsi="Microsoft Sans Serif" w:cs="Microsoft Sans Serif"/>
        </w:rPr>
        <w:t>- zamjenjivanje suglasnika l samoglasnikom o na kraju riječi i na kraju slogova</w:t>
      </w:r>
    </w:p>
    <w:p w:rsidR="000C0A85" w:rsidRDefault="000C0A85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(misal-misao, čital-čitao)</w:t>
      </w:r>
    </w:p>
    <w:p w:rsidR="000C0A85" w:rsidRPr="00E91ED8" w:rsidRDefault="000C0A85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p</w:t>
      </w:r>
      <w:r w:rsidRPr="000C0A85">
        <w:rPr>
          <w:rFonts w:ascii="Microsoft Sans Serif" w:hAnsi="Microsoft Sans Serif" w:cs="Microsoft Sans Serif"/>
          <w:b/>
        </w:rPr>
        <w:t>rijeglas</w:t>
      </w:r>
      <w:r>
        <w:rPr>
          <w:rFonts w:ascii="Microsoft Sans Serif" w:hAnsi="Microsoft Sans Serif" w:cs="Microsoft Sans Serif"/>
        </w:rPr>
        <w:t>- zamjenjivanje samoglasnika o iza nepčanih suglasnika i skupova  št, žd samoglasniko e (poljom-poljem, godištom-godištem) Ima odstupanja...</w:t>
      </w:r>
    </w:p>
    <w:p w:rsidR="0003275B" w:rsidRPr="00E91ED8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Pr="00C172D2" w:rsidRDefault="0003275B" w:rsidP="00BA74C2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 w:rsidRPr="00C172D2">
        <w:rPr>
          <w:rFonts w:ascii="Microsoft Sans Serif" w:hAnsi="Microsoft Sans Serif" w:cs="Microsoft Sans Serif"/>
          <w:b/>
          <w:sz w:val="72"/>
          <w:szCs w:val="72"/>
        </w:rPr>
        <w:lastRenderedPageBreak/>
        <w:t>TVORBA RIJEČI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prefiksa (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ne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 xml:space="preserve">jak, 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u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činiti)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S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ufiksalna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sufiksa ( morn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ar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, mor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ski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)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refiksalno-sufiksalna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prefiksa i sufiksa (</w:t>
      </w:r>
      <w:r w:rsidRPr="00912E64">
        <w:rPr>
          <w:rFonts w:ascii="Microsoft Sans Serif" w:hAnsi="Microsoft Sans Serif" w:cs="Microsoft Sans Serif"/>
          <w:b/>
          <w:i/>
          <w:sz w:val="28"/>
          <w:szCs w:val="28"/>
        </w:rPr>
        <w:t>pro</w:t>
      </w:r>
      <w:r>
        <w:rPr>
          <w:rFonts w:ascii="Microsoft Sans Serif" w:hAnsi="Microsoft Sans Serif" w:cs="Microsoft Sans Serif"/>
          <w:i/>
          <w:sz w:val="28"/>
          <w:szCs w:val="28"/>
        </w:rPr>
        <w:t>slavit</w:t>
      </w:r>
      <w:r w:rsidRPr="00912E64">
        <w:rPr>
          <w:rFonts w:ascii="Microsoft Sans Serif" w:hAnsi="Microsoft Sans Serif" w:cs="Microsoft Sans Serif"/>
          <w:b/>
          <w:i/>
          <w:sz w:val="28"/>
          <w:szCs w:val="28"/>
        </w:rPr>
        <w:t>i</w:t>
      </w:r>
      <w:r>
        <w:rPr>
          <w:rFonts w:ascii="Microsoft Sans Serif" w:hAnsi="Microsoft Sans Serif" w:cs="Microsoft Sans Serif"/>
          <w:i/>
          <w:sz w:val="28"/>
          <w:szCs w:val="28"/>
        </w:rPr>
        <w:t>)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S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laganje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način nastanka nove riječi slaganjem dviju ili više riječi (kolovođa, kućepazitelj)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b/>
          <w:sz w:val="28"/>
          <w:szCs w:val="28"/>
        </w:rPr>
        <w:t>Srastanje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- 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najmanje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 xml:space="preserve">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 xml:space="preserve">dvije </w:t>
      </w:r>
      <w:r>
        <w:rPr>
          <w:rFonts w:ascii="Microsoft Sans Serif" w:hAnsi="Microsoft Sans Serif" w:cs="Microsoft Sans Serif"/>
          <w:i/>
          <w:sz w:val="28"/>
          <w:szCs w:val="28"/>
        </w:rPr>
        <w:t>o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snovne riječi srastaju u sraslicu</w:t>
      </w:r>
      <w:r>
        <w:rPr>
          <w:rFonts w:ascii="Microsoft Sans Serif" w:hAnsi="Microsoft Sans Serif" w:cs="Microsoft Sans Serif"/>
          <w:i/>
          <w:sz w:val="28"/>
          <w:szCs w:val="28"/>
        </w:rPr>
        <w:t>(uzbrdo)</w:t>
      </w:r>
    </w:p>
    <w:p w:rsidR="0003275B" w:rsidRPr="00C172D2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reobrazba (konverzija</w:t>
      </w:r>
      <w:r w:rsidRPr="00C172D2">
        <w:rPr>
          <w:rFonts w:ascii="Microsoft Sans Serif" w:hAnsi="Microsoft Sans Serif" w:cs="Microsoft Sans Serif"/>
          <w:sz w:val="28"/>
          <w:szCs w:val="28"/>
        </w:rPr>
        <w:t>)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prijelaz riječi iz jedne vrste u drugu (Jasna- osobno ime, jasna- pridjev)</w:t>
      </w:r>
    </w:p>
    <w:p w:rsidR="0003275B" w:rsidRDefault="0003275B" w:rsidP="0003275B">
      <w:pPr>
        <w:pStyle w:val="NoSpacing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Tvorba</w:t>
      </w:r>
      <w:r w:rsidRPr="00C172D2">
        <w:rPr>
          <w:rFonts w:ascii="Microsoft Sans Serif" w:hAnsi="Microsoft Sans Serif" w:cs="Microsoft Sans Serif"/>
          <w:sz w:val="28"/>
          <w:szCs w:val="28"/>
        </w:rPr>
        <w:t xml:space="preserve"> složenih kraćenica</w:t>
      </w:r>
      <w:r>
        <w:rPr>
          <w:rFonts w:ascii="Microsoft Sans Serif" w:hAnsi="Microsoft Sans Serif" w:cs="Microsoft Sans Serif"/>
          <w:sz w:val="28"/>
          <w:szCs w:val="28"/>
        </w:rPr>
        <w:t xml:space="preserve"> (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HINA, Hina)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</w:p>
    <w:p w:rsidR="00BA74C2" w:rsidRDefault="00BA74C2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RIJEČI JEDNAKA OBLIKA, A RAZLIČITA ZNAČENJA</w:t>
      </w:r>
    </w:p>
    <w:p w:rsidR="00BA74C2" w:rsidRP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Istopisnice- </w:t>
      </w:r>
      <w:r w:rsidRPr="00BA74C2">
        <w:rPr>
          <w:rFonts w:ascii="Microsoft Sans Serif" w:hAnsi="Microsoft Sans Serif" w:cs="Microsoft Sans Serif"/>
          <w:sz w:val="24"/>
          <w:szCs w:val="24"/>
        </w:rPr>
        <w:t xml:space="preserve">riječi koje se isto pišu, a  imaju različito značenje i različito se </w:t>
      </w:r>
    </w:p>
    <w:p w:rsidR="00BA74C2" w:rsidRDefault="00BA74C2" w:rsidP="00BA74C2">
      <w:pPr>
        <w:pStyle w:val="NoSpacing"/>
        <w:tabs>
          <w:tab w:val="left" w:pos="1380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BA74C2">
        <w:rPr>
          <w:rFonts w:ascii="Microsoft Sans Serif" w:hAnsi="Microsoft Sans Serif" w:cs="Microsoft Sans Serif"/>
          <w:sz w:val="24"/>
          <w:szCs w:val="24"/>
        </w:rPr>
        <w:tab/>
        <w:t>Izgovaraju</w:t>
      </w:r>
    </w:p>
    <w:p w:rsidR="00BA74C2" w:rsidRPr="00BA74C2" w:rsidRDefault="00BA74C2" w:rsidP="00BA74C2">
      <w:pPr>
        <w:pStyle w:val="NoSpacing"/>
        <w:tabs>
          <w:tab w:val="left" w:pos="1380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Istozvučnice- </w:t>
      </w:r>
      <w:r w:rsidRPr="00BA74C2">
        <w:rPr>
          <w:rFonts w:ascii="Microsoft Sans Serif" w:hAnsi="Microsoft Sans Serif" w:cs="Microsoft Sans Serif"/>
          <w:sz w:val="24"/>
          <w:szCs w:val="24"/>
        </w:rPr>
        <w:t>riječi koje se isto izgovaraju, različito se pišu i imaju različito značenje</w:t>
      </w:r>
    </w:p>
    <w:p w:rsidR="00BA74C2" w:rsidRP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P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Istobličnice- </w:t>
      </w:r>
      <w:r>
        <w:rPr>
          <w:rFonts w:ascii="Microsoft Sans Serif" w:hAnsi="Microsoft Sans Serif" w:cs="Microsoft Sans Serif"/>
          <w:sz w:val="24"/>
          <w:szCs w:val="24"/>
        </w:rPr>
        <w:t>riječi istog oblika, a različitog značenja</w:t>
      </w:r>
    </w:p>
    <w:p w:rsidR="00BA74C2" w:rsidRDefault="00BA74C2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</w:p>
    <w:p w:rsidR="00BA74C2" w:rsidRDefault="00BA74C2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</w:p>
    <w:p w:rsidR="00BA74C2" w:rsidRDefault="00BA74C2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lastRenderedPageBreak/>
        <w:t>NASTAJANJE RIJEČI</w:t>
      </w:r>
    </w:p>
    <w:p w:rsidR="00BA74C2" w:rsidRDefault="00AE4B84" w:rsidP="008947DF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AE4B84">
        <w:rPr>
          <w:rFonts w:ascii="Microsoft Sans Serif" w:hAnsi="Microsoft Sans Serif" w:cs="Microsoft Sans Serif"/>
          <w:b/>
          <w:noProof/>
          <w:sz w:val="24"/>
          <w:szCs w:val="24"/>
          <w:u w:val="single"/>
        </w:rPr>
        <w:pict>
          <v:shape id="AutoShape 23" o:spid="_x0000_s1035" type="#_x0000_t32" style="position:absolute;margin-left:198.4pt;margin-top:13.55pt;width:53.25pt;height:21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l4PwIAAG0EAAAOAAAAZHJzL2Uyb0RvYy54bWysVFFv2yAQfp+0/4B4T2wnqZNacarKTraH&#10;rovU7gcQwDEaBgQkTjTtv+/Aabp2L9M0P+DD3H333d2Hl3enTqIjt05oVeJsnGLEFdVMqH2Jvz1v&#10;RguMnCeKEakVL/GZO3y3+vhh2ZuCT3SrJeMWAYhyRW9K3HpviiRxtOUdcWNtuILDRtuOeNjafcIs&#10;6QG9k8kkTfOk15YZqyl3Dr7WwyFeRfym4dR/bRrHPZIlBm4+rjauu7AmqyUp9paYVtALDfIPLDoi&#10;FCS9QtXEE3Sw4g+oTlCrnW78mOou0U0jKI81QDVZ+q6ap5YYHmuB5jhzbZP7f7D08bi1SLAS32Ck&#10;SAcjuj94HTOjyTT0pzeuALdKbW2okJ7Uk3nQ9LtDSlctUXsevZ/PBoKzEJG8CQkbZyDLrv+iGfgQ&#10;SBCbdWpshxopzOcQGMChIegUp3O+ToefPKLwMZ/nkzmwpHA0yfN5GqeXkCLAhGBjnf/EdYeCUWLn&#10;LRH71ldaKdCBtkMKcnxwPpB8DQjBSm+ElFEOUqG+xNNFBhnCkdNSsHAaN3a/q6RFRxIUFZ9Y8js3&#10;qw+KRbSWE7a+2J4ICTbysVfeCuie5Dik6zjDSHK4RMEa+EkVMkL9wPhiDaL6cZverhfrxWw0m+Tr&#10;0Syt69H9ppqN8k02v6mndVXV2c9APpsVrWCMq8D/ReDZ7O8EdLlqgzSvEr92KnmLHlsKZF/ekXSU&#10;Qpj+oKOdZuetDdUFVYCmo/Pl/oVL8/s+er3+JVa/AAAA//8DAFBLAwQUAAYACAAAACEAWNCW9d8A&#10;AAAJAQAADwAAAGRycy9kb3ducmV2LnhtbEyPTUvEMBiE74L/IbyCF3HTD6xubbqo4MU9LO4KXtPm&#10;tS2bvClJ+uG/N570OMww80y1W41mMzo/WBKQbhJgSK1VA3UCPk6vtw/AfJCkpLaEAr7Rw66+vKhk&#10;qexC7zgfQ8diCflSCuhDGEvOfdujkX5jR6TofVlnZIjSdVw5ucRyo3mWJAU3cqC40MsRX3psz8fJ&#10;CNCf+zn3B/Wc3+zP04ka97ZkjRDXV+vTI7CAa/gLwy9+RIc6MjV2IuWZFpBvi4geBGT3KbAYuEvy&#10;HFgjoNimwOuK/39Q/wAAAP//AwBQSwECLQAUAAYACAAAACEAtoM4kv4AAADhAQAAEwAAAAAAAAAA&#10;AAAAAAAAAAAAW0NvbnRlbnRfVHlwZXNdLnhtbFBLAQItABQABgAIAAAAIQA4/SH/1gAAAJQBAAAL&#10;AAAAAAAAAAAAAAAAAC8BAABfcmVscy8ucmVsc1BLAQItABQABgAIAAAAIQCmv/l4PwIAAG0EAAAO&#10;AAAAAAAAAAAAAAAAAC4CAABkcnMvZTJvRG9jLnhtbFBLAQItABQABgAIAAAAIQBY0Jb13wAAAAkB&#10;AAAPAAAAAAAAAAAAAAAAAJkEAABkcnMvZG93bnJldi54bWxQSwUGAAAAAAQABADzAAAApQUAAAAA&#10;" strokeweight="3pt">
            <v:stroke endarrow="block"/>
          </v:shape>
        </w:pict>
      </w:r>
      <w:r w:rsidRPr="00AE4B84">
        <w:rPr>
          <w:rFonts w:ascii="Microsoft Sans Serif" w:hAnsi="Microsoft Sans Serif" w:cs="Microsoft Sans Serif"/>
          <w:b/>
          <w:noProof/>
          <w:sz w:val="24"/>
          <w:szCs w:val="24"/>
          <w:u w:val="single"/>
        </w:rPr>
        <w:pict>
          <v:shape id="AutoShape 24" o:spid="_x0000_s1034" type="#_x0000_t32" style="position:absolute;margin-left:262.15pt;margin-top:13.55pt;width:4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6GNwIAAGMEAAAOAAAAZHJzL2Uyb0RvYy54bWysVE2P2yAQvVfqf0DcE9tZ52OtOKuVnfSy&#10;bSPt9gcQwDEqBgQkTlT1v3cgTtq0l6pqDmSAmXlvZh5ePp06iY7cOqFVibNxihFXVDOh9iX+8rYZ&#10;LTBynihGpFa8xGfu8NPq/btlbwo+0a2WjFsESZQrelPi1ntTJImjLe+IG2vDFVw22nbEw9buE2ZJ&#10;D9k7mUzSdJb02jJjNeXOwWl9ucSrmL9pOPWfm8Zxj2SJgZuPq43rLqzJakmKvSWmFXSgQf6BRUeE&#10;AtBbqpp4gg5W/JGqE9Rqpxs/prpLdNMIymMNUE2W/lbNa0sMj7VAc5y5tcn9v7T003FrkWAlzjFS&#10;pIMRPR+8jshokof+9MYV4FaprQ0V0pN6NS+afnVI6aolas+j99vZQHAWIpK7kLBxBlB2/UfNwIcA&#10;QGzWqbFdSAltQKc4k/NtJvzkEYXD6TybpjA5CleT2WwOdkAgxTXYWOc/cN2hYJTYeUvEvvWVVgqm&#10;r20WocjxxflL4DUgICu9EVLCOSmkQn2JHxYZIIS901KwcBs3dr+rpEVHEnQUfwONOzerD4rFbC0n&#10;bD3YnggJNvKxQ94K6JnkOMB1nGEkOTydYF34SRUQoX5gPFgXKX17TB/Xi/UiH+WT2XqUp3U9et5U&#10;+Wi2yebT+qGuqjr7HshnedEKxrgK/K+yzvK/k83wwC6CvAn71qnkPnucBZC9/kfSUQBh5hf17DQ7&#10;b22oLmgBlBydh1cXnsqv++j189uw+gEAAP//AwBQSwMEFAAGAAgAAAAhAIXkybTfAAAACQEAAA8A&#10;AABkcnMvZG93bnJldi54bWxMj8tOwzAQRfdI/IM1SOyo84DQpnGqqhILHhvasp/GbhIaj0PstoGv&#10;Z7qC3TyO7pwpFqPtxMkMvnWkIJ5EIAxVTrdUK9hunu6mIHxA0tg5Mgq+jYdFeX1VYK7dmd7NaR1q&#10;wSHkc1TQhNDnUvqqMRb9xPWGeLd3g8XA7VBLPeCZw20nkyjKpMWW+EKDvVk1pjqsj1ZBeniNftLt&#10;8gPrVZTtn182b9OvT6Vub8blHEQwY/iD4aLP6lCy084dSXvRKXhI7lNGFSSPMQgGsvgy2HExi0GW&#10;hfz/QfkLAAD//wMAUEsBAi0AFAAGAAgAAAAhALaDOJL+AAAA4QEAABMAAAAAAAAAAAAAAAAAAAAA&#10;AFtDb250ZW50X1R5cGVzXS54bWxQSwECLQAUAAYACAAAACEAOP0h/9YAAACUAQAACwAAAAAAAAAA&#10;AAAAAAAvAQAAX3JlbHMvLnJlbHNQSwECLQAUAAYACAAAACEAilXOhjcCAABjBAAADgAAAAAAAAAA&#10;AAAAAAAuAgAAZHJzL2Uyb0RvYy54bWxQSwECLQAUAAYACAAAACEAheTJtN8AAAAJAQAADwAAAAAA&#10;AAAAAAAAAACRBAAAZHJzL2Rvd25yZXYueG1sUEsFBgAAAAAEAAQA8wAAAJ0FAAAAAA==&#10;" strokeweight="3pt">
            <v:stroke endarrow="block"/>
          </v:shape>
        </w:pict>
      </w:r>
      <w:r w:rsidR="008947DF"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1.</w:t>
      </w:r>
      <w:r w:rsidR="00BA74C2"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POSUĐIVANJEM</w:t>
      </w:r>
      <w:r w:rsidR="008947DF">
        <w:rPr>
          <w:rFonts w:ascii="Microsoft Sans Serif" w:hAnsi="Microsoft Sans Serif" w:cs="Microsoft Sans Serif"/>
          <w:sz w:val="24"/>
          <w:szCs w:val="24"/>
        </w:rPr>
        <w:t xml:space="preserve">                 </w:t>
      </w:r>
      <w:r w:rsidR="00BA74C2">
        <w:rPr>
          <w:rFonts w:ascii="Microsoft Sans Serif" w:hAnsi="Microsoft Sans Serif" w:cs="Microsoft Sans Serif"/>
          <w:sz w:val="24"/>
          <w:szCs w:val="24"/>
        </w:rPr>
        <w:t xml:space="preserve">- nastaju </w:t>
      </w:r>
      <w:r w:rsidR="00537D02" w:rsidRPr="00537D02">
        <w:rPr>
          <w:rFonts w:ascii="Microsoft Sans Serif" w:hAnsi="Microsoft Sans Serif" w:cs="Microsoft Sans Serif"/>
          <w:b/>
          <w:sz w:val="24"/>
          <w:szCs w:val="24"/>
        </w:rPr>
        <w:t>POSUĐENICE</w:t>
      </w:r>
    </w:p>
    <w:p w:rsid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Default="00BA74C2" w:rsidP="00BA74C2">
      <w:pPr>
        <w:pStyle w:val="NoSpacing"/>
        <w:tabs>
          <w:tab w:val="left" w:pos="292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37D02">
        <w:rPr>
          <w:rFonts w:ascii="Microsoft Sans Serif" w:hAnsi="Microsoft Sans Serif" w:cs="Microsoft Sans Serif"/>
          <w:b/>
          <w:sz w:val="24"/>
          <w:szCs w:val="24"/>
        </w:rPr>
        <w:t>TUĐIC</w:t>
      </w:r>
      <w:r w:rsidR="00537D02">
        <w:rPr>
          <w:rFonts w:ascii="Microsoft Sans Serif" w:hAnsi="Microsoft Sans Serif" w:cs="Microsoft Sans Serif"/>
          <w:b/>
          <w:sz w:val="24"/>
          <w:szCs w:val="24"/>
        </w:rPr>
        <w:t>E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37D02">
        <w:rPr>
          <w:rFonts w:ascii="Microsoft Sans Serif" w:hAnsi="Microsoft Sans Serif" w:cs="Microsoft Sans Serif"/>
          <w:b/>
          <w:sz w:val="24"/>
          <w:szCs w:val="24"/>
        </w:rPr>
        <w:t>USVOJENIC</w:t>
      </w:r>
      <w:r w:rsidR="00537D02">
        <w:rPr>
          <w:rFonts w:ascii="Microsoft Sans Serif" w:hAnsi="Microsoft Sans Serif" w:cs="Microsoft Sans Serif"/>
          <w:b/>
          <w:sz w:val="24"/>
          <w:szCs w:val="24"/>
        </w:rPr>
        <w:t>E</w:t>
      </w:r>
    </w:p>
    <w:p w:rsidR="00BA74C2" w:rsidRDefault="00BA74C2" w:rsidP="00BA74C2">
      <w:pPr>
        <w:pStyle w:val="NoSpacing"/>
        <w:tabs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(strana riječ koju govornik             (Riječi koje ne osjećamo</w:t>
      </w:r>
    </w:p>
    <w:p w:rsidR="00BA74C2" w:rsidRDefault="00BA74C2" w:rsidP="00BA74C2">
      <w:pPr>
        <w:pStyle w:val="NoSpacing"/>
        <w:tabs>
          <w:tab w:val="left" w:pos="244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 prepoznaje kao stranu                  kao posuđene riječi, </w:t>
      </w:r>
    </w:p>
    <w:p w:rsidR="00BA74C2" w:rsidRDefault="00BA74C2" w:rsidP="00BA74C2">
      <w:pPr>
        <w:pStyle w:val="NoSpacing"/>
        <w:tabs>
          <w:tab w:val="left" w:pos="244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riječ –laptop                                    </w:t>
      </w:r>
      <w:r w:rsidR="00537D02">
        <w:rPr>
          <w:rFonts w:ascii="Microsoft Sans Serif" w:hAnsi="Microsoft Sans Serif" w:cs="Microsoft Sans Serif"/>
          <w:sz w:val="24"/>
          <w:szCs w:val="24"/>
        </w:rPr>
        <w:t>prilagođene su hrv. jeziku-</w:t>
      </w:r>
    </w:p>
    <w:p w:rsidR="00BA74C2" w:rsidRDefault="00537D02" w:rsidP="00537D02">
      <w:pPr>
        <w:pStyle w:val="NoSpacing"/>
        <w:tabs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ab/>
        <w:t>cipela)</w:t>
      </w:r>
    </w:p>
    <w:p w:rsidR="008947DF" w:rsidRDefault="008947DF" w:rsidP="00537D02">
      <w:pPr>
        <w:pStyle w:val="NoSpacing"/>
        <w:tabs>
          <w:tab w:val="left" w:pos="6165"/>
        </w:tabs>
        <w:spacing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2. PROMJENOM VRSTE</w:t>
      </w:r>
    </w:p>
    <w:p w:rsidR="008947DF" w:rsidRDefault="008947DF" w:rsidP="00537D02">
      <w:pPr>
        <w:pStyle w:val="NoSpacing"/>
        <w:tabs>
          <w:tab w:val="left" w:pos="6165"/>
        </w:tabs>
        <w:spacing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Pr="00BA74C2" w:rsidRDefault="00BA74C2" w:rsidP="00BA74C2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 w:rsidRPr="00912E64">
        <w:rPr>
          <w:rFonts w:ascii="Microsoft Sans Serif" w:hAnsi="Microsoft Sans Serif" w:cs="Microsoft Sans Serif"/>
          <w:b/>
          <w:sz w:val="72"/>
          <w:szCs w:val="72"/>
        </w:rPr>
        <w:t>PODRIJETLO RIJEČI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>Književne riječi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>riječi koje je usvojila književnojezična norma</w:t>
      </w:r>
    </w:p>
    <w:p w:rsidR="0003275B" w:rsidRPr="00912E64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Lokalizmi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>riječi mjesnoga govora proširene na malo područj</w:t>
      </w:r>
    </w:p>
    <w:p w:rsidR="0003275B" w:rsidRPr="00912E64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Regionalizmi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 xml:space="preserve">pokrivaju prostor širi od </w:t>
      </w:r>
      <w:r w:rsidR="008947DF">
        <w:rPr>
          <w:rFonts w:ascii="Microsoft Sans Serif" w:hAnsi="Microsoft Sans Serif" w:cs="Microsoft Sans Serif"/>
          <w:sz w:val="24"/>
          <w:szCs w:val="24"/>
        </w:rPr>
        <w:t>lo</w:t>
      </w:r>
      <w:r w:rsidRPr="00912E64">
        <w:rPr>
          <w:rFonts w:ascii="Microsoft Sans Serif" w:hAnsi="Microsoft Sans Serif" w:cs="Microsoft Sans Serif"/>
          <w:sz w:val="24"/>
          <w:szCs w:val="24"/>
        </w:rPr>
        <w:t>kalizama, regiju</w:t>
      </w: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Dijalektizmi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 xml:space="preserve">zauzimaju najšire područje </w:t>
      </w:r>
      <w:r>
        <w:rPr>
          <w:rFonts w:ascii="Microsoft Sans Serif" w:hAnsi="Microsoft Sans Serif" w:cs="Microsoft Sans Serif"/>
          <w:sz w:val="24"/>
          <w:szCs w:val="24"/>
        </w:rPr>
        <w:t>pojedinoga narječja</w:t>
      </w:r>
    </w:p>
    <w:p w:rsidR="008947DF" w:rsidRPr="008947DF" w:rsidRDefault="008947DF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Internacionalizmi</w:t>
      </w:r>
      <w:r>
        <w:rPr>
          <w:rFonts w:ascii="Microsoft Sans Serif" w:hAnsi="Microsoft Sans Serif" w:cs="Microsoft Sans Serif"/>
          <w:b/>
          <w:sz w:val="32"/>
          <w:szCs w:val="24"/>
        </w:rPr>
        <w:t xml:space="preserve">- </w:t>
      </w:r>
      <w:r w:rsidRPr="008947DF">
        <w:rPr>
          <w:rFonts w:ascii="Microsoft Sans Serif" w:hAnsi="Microsoft Sans Serif" w:cs="Microsoft Sans Serif"/>
          <w:sz w:val="24"/>
          <w:szCs w:val="24"/>
        </w:rPr>
        <w:t>međunarodne riječi</w:t>
      </w:r>
      <w:r>
        <w:rPr>
          <w:rFonts w:ascii="Microsoft Sans Serif" w:hAnsi="Microsoft Sans Serif" w:cs="Microsoft Sans Serif"/>
          <w:b/>
          <w:sz w:val="24"/>
          <w:szCs w:val="24"/>
        </w:rPr>
        <w:t>- advokat</w:t>
      </w:r>
    </w:p>
    <w:p w:rsidR="008947DF" w:rsidRDefault="008947DF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Žargonizmi</w:t>
      </w:r>
      <w:r>
        <w:rPr>
          <w:rFonts w:ascii="Microsoft Sans Serif" w:hAnsi="Microsoft Sans Serif" w:cs="Microsoft Sans Serif"/>
          <w:sz w:val="24"/>
          <w:szCs w:val="24"/>
        </w:rPr>
        <w:t>- riječ svojstvena govoru pojedinih socijalnih ili profesionalnih skupina koje samo oni razumiju</w:t>
      </w:r>
    </w:p>
    <w:p w:rsidR="008947DF" w:rsidRPr="008947DF" w:rsidRDefault="008947DF" w:rsidP="008947DF">
      <w:pPr>
        <w:pStyle w:val="NoSpacing"/>
        <w:spacing w:line="360" w:lineRule="auto"/>
        <w:rPr>
          <w:rFonts w:ascii="Microsoft Sans Serif" w:hAnsi="Microsoft Sans Serif" w:cs="Microsoft Sans Serif"/>
          <w:b/>
          <w:sz w:val="32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Usvojenice</w:t>
      </w:r>
    </w:p>
    <w:p w:rsidR="008947DF" w:rsidRPr="008947DF" w:rsidRDefault="008947DF" w:rsidP="008947DF">
      <w:pPr>
        <w:pStyle w:val="NoSpacing"/>
        <w:spacing w:line="360" w:lineRule="auto"/>
        <w:rPr>
          <w:rFonts w:ascii="Microsoft Sans Serif" w:hAnsi="Microsoft Sans Serif" w:cs="Microsoft Sans Serif"/>
          <w:b/>
          <w:sz w:val="32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Tuđice</w:t>
      </w:r>
    </w:p>
    <w:p w:rsidR="008947DF" w:rsidRPr="00912E64" w:rsidRDefault="008947DF" w:rsidP="0003275B">
      <w:pPr>
        <w:pStyle w:val="NoSpacing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NoSpacing"/>
        <w:spacing w:line="360" w:lineRule="auto"/>
        <w:jc w:val="center"/>
        <w:rPr>
          <w:rFonts w:ascii="Microsoft Sans Serif" w:hAnsi="Microsoft Sans Serif" w:cs="Microsoft Sans Serif"/>
          <w:b/>
          <w:sz w:val="48"/>
        </w:rPr>
      </w:pPr>
      <w:r w:rsidRPr="00912E64">
        <w:rPr>
          <w:rFonts w:ascii="Microsoft Sans Serif" w:hAnsi="Microsoft Sans Serif" w:cs="Microsoft Sans Serif"/>
          <w:b/>
          <w:sz w:val="48"/>
        </w:rPr>
        <w:lastRenderedPageBreak/>
        <w:t>RIJEČI JEDNAKA OBLIKA A RAZLIČITA ZNAČENJA</w:t>
      </w:r>
    </w:p>
    <w:p w:rsidR="0042028F" w:rsidRPr="00C15F45" w:rsidRDefault="00C15F45">
      <w:p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  <w:b/>
        </w:rPr>
        <w:t>SINONIMI</w:t>
      </w:r>
      <w:r>
        <w:rPr>
          <w:rFonts w:ascii="Microsoft Sans Serif" w:hAnsi="Microsoft Sans Serif" w:cs="Microsoft Sans Serif"/>
          <w:b/>
        </w:rPr>
        <w:t xml:space="preserve">  </w:t>
      </w:r>
      <w:r w:rsidRPr="00C15F45">
        <w:rPr>
          <w:rFonts w:ascii="Microsoft Sans Serif" w:hAnsi="Microsoft Sans Serif" w:cs="Microsoft Sans Serif"/>
          <w:b/>
        </w:rPr>
        <w:t>-</w:t>
      </w:r>
      <w:r w:rsidRPr="00C15F45">
        <w:rPr>
          <w:rFonts w:ascii="Microsoft Sans Serif" w:hAnsi="Microsoft Sans Serif" w:cs="Microsoft Sans Serif"/>
        </w:rPr>
        <w:t xml:space="preserve"> imaju različit oblik riječi, a isto ili slično značenje</w:t>
      </w:r>
      <w:r>
        <w:rPr>
          <w:rFonts w:ascii="Microsoft Sans Serif" w:hAnsi="Microsoft Sans Serif" w:cs="Microsoft Sans Serif"/>
        </w:rPr>
        <w:t xml:space="preserve"> </w:t>
      </w:r>
    </w:p>
    <w:p w:rsidR="00C15F45" w:rsidRPr="00C15F45" w:rsidRDefault="00C15F45" w:rsidP="00C15F45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</w:rPr>
        <w:t>ISTOZNAČNICE</w:t>
      </w:r>
    </w:p>
    <w:p w:rsidR="00C15F45" w:rsidRDefault="00C15F45" w:rsidP="00C15F45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</w:rPr>
        <w:t>BLISKOZNAČNICE</w:t>
      </w:r>
    </w:p>
    <w:p w:rsidR="00C15F45" w:rsidRDefault="00C15F45" w:rsidP="00C15F45">
      <w:p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  <w:b/>
        </w:rPr>
        <w:t>HOMONIMI</w:t>
      </w:r>
      <w:r>
        <w:rPr>
          <w:rFonts w:ascii="Microsoft Sans Serif" w:hAnsi="Microsoft Sans Serif" w:cs="Microsoft Sans Serif"/>
        </w:rPr>
        <w:t xml:space="preserve"> – imaju isti oblik riječi- iste glasove, naglasak, a različito značenje</w:t>
      </w:r>
    </w:p>
    <w:p w:rsidR="00C15F45" w:rsidRDefault="00C15F45" w:rsidP="00C15F45">
      <w:pPr>
        <w:rPr>
          <w:rFonts w:ascii="Microsoft Sans Serif" w:hAnsi="Microsoft Sans Serif" w:cs="Microsoft Sans Serif"/>
        </w:rPr>
      </w:pPr>
    </w:p>
    <w:p w:rsidR="00C15F45" w:rsidRDefault="00C15F45" w:rsidP="00C15F45">
      <w:pPr>
        <w:jc w:val="center"/>
        <w:rPr>
          <w:rFonts w:ascii="Microsoft Sans Serif" w:hAnsi="Microsoft Sans Serif" w:cs="Microsoft Sans Serif"/>
          <w:b/>
          <w:sz w:val="56"/>
        </w:rPr>
      </w:pPr>
      <w:r w:rsidRPr="00C15F45">
        <w:rPr>
          <w:rFonts w:ascii="Microsoft Sans Serif" w:hAnsi="Microsoft Sans Serif" w:cs="Microsoft Sans Serif"/>
          <w:b/>
          <w:sz w:val="56"/>
        </w:rPr>
        <w:t>FRAZEMI</w:t>
      </w:r>
    </w:p>
    <w:p w:rsidR="00C15F45" w:rsidRPr="00CD3667" w:rsidRDefault="00CD3667" w:rsidP="00C15F45">
      <w:pPr>
        <w:pStyle w:val="NoSpacing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CD3667">
        <w:rPr>
          <w:rFonts w:ascii="Microsoft Sans Serif" w:hAnsi="Microsoft Sans Serif" w:cs="Microsoft Sans Serif"/>
        </w:rPr>
        <w:t>izraz prenesenog značenja</w:t>
      </w:r>
      <w:r w:rsidR="00C15F45" w:rsidRPr="00CD3667">
        <w:rPr>
          <w:rFonts w:ascii="Microsoft Sans Serif" w:hAnsi="Microsoft Sans Serif" w:cs="Microsoft Sans Serif"/>
        </w:rPr>
        <w:t xml:space="preserve"> koju u govoru</w:t>
      </w:r>
      <w:r w:rsidRPr="00CD3667">
        <w:rPr>
          <w:rFonts w:ascii="Microsoft Sans Serif" w:hAnsi="Microsoft Sans Serif" w:cs="Microsoft Sans Serif"/>
        </w:rPr>
        <w:t xml:space="preserve"> i pisanju</w:t>
      </w:r>
      <w:r w:rsidR="00C15F45" w:rsidRPr="00CD3667">
        <w:rPr>
          <w:rFonts w:ascii="Microsoft Sans Serif" w:hAnsi="Microsoft Sans Serif" w:cs="Microsoft Sans Serif"/>
        </w:rPr>
        <w:t xml:space="preserve"> ostvarujemo kao cjelinu </w:t>
      </w:r>
    </w:p>
    <w:p w:rsidR="00CD3667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</w:p>
    <w:p w:rsidR="00C15F45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trn u oku</w:t>
      </w:r>
    </w:p>
    <w:p w:rsidR="00CD3667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stara rana</w:t>
      </w:r>
    </w:p>
    <w:p w:rsidR="00CD3667" w:rsidRPr="00A17ED2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prevesti žedna preko vode</w:t>
      </w:r>
    </w:p>
    <w:sectPr w:rsidR="00CD3667" w:rsidRPr="00A17ED2" w:rsidSect="0042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60"/>
    <w:multiLevelType w:val="hybridMultilevel"/>
    <w:tmpl w:val="92F421FE"/>
    <w:lvl w:ilvl="0" w:tplc="0BEA7ECA">
      <w:start w:val="17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4D4D"/>
    <w:multiLevelType w:val="hybridMultilevel"/>
    <w:tmpl w:val="B2D2B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27F"/>
    <w:multiLevelType w:val="hybridMultilevel"/>
    <w:tmpl w:val="F14472C8"/>
    <w:lvl w:ilvl="0" w:tplc="35C429B2">
      <w:start w:val="17"/>
      <w:numFmt w:val="bullet"/>
      <w:lvlText w:val="-"/>
      <w:lvlJc w:val="left"/>
      <w:pPr>
        <w:ind w:left="156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1A46A9C"/>
    <w:multiLevelType w:val="hybridMultilevel"/>
    <w:tmpl w:val="8C24E1CA"/>
    <w:lvl w:ilvl="0" w:tplc="B32AE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275B"/>
    <w:rsid w:val="0003275B"/>
    <w:rsid w:val="000C0A85"/>
    <w:rsid w:val="001F59D6"/>
    <w:rsid w:val="002032FB"/>
    <w:rsid w:val="002A0C4D"/>
    <w:rsid w:val="00331B0E"/>
    <w:rsid w:val="0042028F"/>
    <w:rsid w:val="00537D02"/>
    <w:rsid w:val="005650AA"/>
    <w:rsid w:val="007D2DE0"/>
    <w:rsid w:val="008947DF"/>
    <w:rsid w:val="00913598"/>
    <w:rsid w:val="009515D9"/>
    <w:rsid w:val="009D2C59"/>
    <w:rsid w:val="00A17ED2"/>
    <w:rsid w:val="00A5589F"/>
    <w:rsid w:val="00AE4B84"/>
    <w:rsid w:val="00B74AE7"/>
    <w:rsid w:val="00BA74C2"/>
    <w:rsid w:val="00C15F45"/>
    <w:rsid w:val="00C67E9E"/>
    <w:rsid w:val="00C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15"/>
        <o:r id="V:Rule4" type="connector" idref="#AutoShape 17"/>
        <o:r id="V:Rule5" type="connector" idref="#AutoShape 16"/>
        <o:r id="V:Rule6" type="connector" idref="#AutoShape 7"/>
        <o:r id="V:Rule7" type="connector" idref="#AutoShape 6"/>
        <o:r id="V:Rule8" type="connector" idref="#AutoShape 12"/>
        <o:r id="V:Rule9" type="connector" idref="#AutoShape 11"/>
        <o:r id="V:Rule10" type="connector" idref="#AutoShape 10"/>
        <o:r id="V:Rule11" type="connector" idref="#AutoShape 21"/>
        <o:r id="V:Rule12" type="connector" idref="#AutoShape 20"/>
        <o:r id="V:Rule13" type="connector" idref="#AutoShape 23"/>
        <o:r id="V:Rule14" type="connector" idref="#AutoShape 24"/>
        <o:r id="V:Rule17" type="connector" idref="#_x0000_s1055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5B"/>
    <w:pPr>
      <w:ind w:left="720"/>
      <w:contextualSpacing/>
    </w:pPr>
  </w:style>
  <w:style w:type="paragraph" w:styleId="NoSpacing">
    <w:name w:val="No Spacing"/>
    <w:uiPriority w:val="1"/>
    <w:qFormat/>
    <w:rsid w:val="000327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275B"/>
    <w:rPr>
      <w:b/>
      <w:bCs/>
    </w:rPr>
  </w:style>
  <w:style w:type="character" w:customStyle="1" w:styleId="apple-converted-space">
    <w:name w:val="apple-converted-space"/>
    <w:basedOn w:val="DefaultParagraphFont"/>
    <w:rsid w:val="0003275B"/>
  </w:style>
  <w:style w:type="paragraph" w:styleId="BalloonText">
    <w:name w:val="Balloon Text"/>
    <w:basedOn w:val="Normal"/>
    <w:link w:val="BalloonTextChar"/>
    <w:uiPriority w:val="99"/>
    <w:semiHidden/>
    <w:unhideWhenUsed/>
    <w:rsid w:val="000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75B"/>
    <w:pPr>
      <w:ind w:left="720"/>
      <w:contextualSpacing/>
    </w:pPr>
  </w:style>
  <w:style w:type="paragraph" w:styleId="Bezproreda">
    <w:name w:val="No Spacing"/>
    <w:uiPriority w:val="1"/>
    <w:qFormat/>
    <w:rsid w:val="0003275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275B"/>
    <w:rPr>
      <w:b/>
      <w:bCs/>
    </w:rPr>
  </w:style>
  <w:style w:type="character" w:customStyle="1" w:styleId="apple-converted-space">
    <w:name w:val="apple-converted-space"/>
    <w:basedOn w:val="Zadanifontodlomka"/>
    <w:rsid w:val="0003275B"/>
  </w:style>
  <w:style w:type="paragraph" w:styleId="Tekstbalonia">
    <w:name w:val="Balloon Text"/>
    <w:basedOn w:val="Normal"/>
    <w:link w:val="TekstbaloniaChar"/>
    <w:uiPriority w:val="99"/>
    <w:semiHidden/>
    <w:unhideWhenUsed/>
    <w:rsid w:val="000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microsoft.com/office/2007/relationships/stylesWithEffects" Target="stylesWithEffects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615D2-1AE3-43CC-A0F7-C2D8B9342FE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r-HR"/>
        </a:p>
      </dgm:t>
    </dgm:pt>
    <dgm:pt modelId="{5FC08FF3-7F77-4602-A3D4-9E70551F8DA3}">
      <dgm:prSet phldrT="[Text]" custT="1"/>
      <dgm:spPr/>
      <dgm:t>
        <a:bodyPr/>
        <a:lstStyle/>
        <a:p>
          <a:r>
            <a:rPr lang="hr-HR" sz="2400" b="1"/>
            <a:t>PRIDJEVI</a:t>
          </a:r>
        </a:p>
      </dgm:t>
    </dgm:pt>
    <dgm:pt modelId="{33E24659-D21D-45CE-99F4-524F0E9471F0}" type="parTrans" cxnId="{028A5875-A10C-4626-9808-6DD4A28BECCA}">
      <dgm:prSet/>
      <dgm:spPr/>
      <dgm:t>
        <a:bodyPr/>
        <a:lstStyle/>
        <a:p>
          <a:endParaRPr lang="hr-HR"/>
        </a:p>
      </dgm:t>
    </dgm:pt>
    <dgm:pt modelId="{2F237CBF-533A-42B9-AA09-C64AED9DB586}" type="sibTrans" cxnId="{028A5875-A10C-4626-9808-6DD4A28BECCA}">
      <dgm:prSet/>
      <dgm:spPr/>
      <dgm:t>
        <a:bodyPr/>
        <a:lstStyle/>
        <a:p>
          <a:endParaRPr lang="hr-HR"/>
        </a:p>
      </dgm:t>
    </dgm:pt>
    <dgm:pt modelId="{6BD5D309-A376-473C-8422-CA4293DCB8FF}" type="asst">
      <dgm:prSet phldrT="[Text]"/>
      <dgm:spPr/>
      <dgm:t>
        <a:bodyPr/>
        <a:lstStyle/>
        <a:p>
          <a:r>
            <a:rPr lang="hr-HR" b="1"/>
            <a:t>Opisni</a:t>
          </a:r>
        </a:p>
        <a:p>
          <a:r>
            <a:rPr lang="hr-HR"/>
            <a:t>(Kakvo je što)</a:t>
          </a:r>
        </a:p>
      </dgm:t>
    </dgm:pt>
    <dgm:pt modelId="{E8034DC1-A2E1-4A31-ADAF-18D7751AC87D}" type="parTrans" cxnId="{F2327DAE-8477-4675-937C-5B452FEFE594}">
      <dgm:prSet/>
      <dgm:spPr/>
      <dgm:t>
        <a:bodyPr/>
        <a:lstStyle/>
        <a:p>
          <a:endParaRPr lang="hr-HR"/>
        </a:p>
      </dgm:t>
    </dgm:pt>
    <dgm:pt modelId="{078BAD59-5E76-4C14-BC72-97DDF415DDBF}" type="sibTrans" cxnId="{F2327DAE-8477-4675-937C-5B452FEFE594}">
      <dgm:prSet/>
      <dgm:spPr/>
      <dgm:t>
        <a:bodyPr/>
        <a:lstStyle/>
        <a:p>
          <a:endParaRPr lang="hr-HR"/>
        </a:p>
      </dgm:t>
    </dgm:pt>
    <dgm:pt modelId="{97E4F766-133A-48F1-8213-4C7FBF1D80C1}">
      <dgm:prSet phldrT="[Text]"/>
      <dgm:spPr/>
      <dgm:t>
        <a:bodyPr/>
        <a:lstStyle/>
        <a:p>
          <a:r>
            <a:rPr lang="hr-HR" b="1"/>
            <a:t>Posvojni</a:t>
          </a:r>
        </a:p>
        <a:p>
          <a:r>
            <a:rPr lang="hr-HR"/>
            <a:t>(Čije je što?)</a:t>
          </a:r>
        </a:p>
      </dgm:t>
    </dgm:pt>
    <dgm:pt modelId="{2EECB661-468D-416F-ACD3-89AE20D60A39}" type="parTrans" cxnId="{74677368-8FB1-49EA-AB5E-1E559E86B815}">
      <dgm:prSet/>
      <dgm:spPr/>
      <dgm:t>
        <a:bodyPr/>
        <a:lstStyle/>
        <a:p>
          <a:endParaRPr lang="hr-HR"/>
        </a:p>
      </dgm:t>
    </dgm:pt>
    <dgm:pt modelId="{64F23431-39E1-459B-A55A-673F0A9FDCFF}" type="sibTrans" cxnId="{74677368-8FB1-49EA-AB5E-1E559E86B815}">
      <dgm:prSet/>
      <dgm:spPr/>
      <dgm:t>
        <a:bodyPr/>
        <a:lstStyle/>
        <a:p>
          <a:endParaRPr lang="hr-HR"/>
        </a:p>
      </dgm:t>
    </dgm:pt>
    <dgm:pt modelId="{D4E9ED3F-F613-4777-9922-26F8B694BDCF}">
      <dgm:prSet phldrT="[Text]"/>
      <dgm:spPr/>
      <dgm:t>
        <a:bodyPr/>
        <a:lstStyle/>
        <a:p>
          <a:r>
            <a:rPr lang="hr-HR" b="1"/>
            <a:t>Gradivni</a:t>
          </a:r>
        </a:p>
        <a:p>
          <a:r>
            <a:rPr lang="hr-HR"/>
            <a:t>(Od čega je što)</a:t>
          </a:r>
        </a:p>
      </dgm:t>
    </dgm:pt>
    <dgm:pt modelId="{8307F997-B723-4364-B177-270F4C31398C}" type="parTrans" cxnId="{D855EE58-1B7D-4028-804A-561EB8618253}">
      <dgm:prSet/>
      <dgm:spPr/>
      <dgm:t>
        <a:bodyPr/>
        <a:lstStyle/>
        <a:p>
          <a:endParaRPr lang="hr-HR"/>
        </a:p>
      </dgm:t>
    </dgm:pt>
    <dgm:pt modelId="{6120379A-06B0-4E3F-8127-5DB70A2ED2BE}" type="sibTrans" cxnId="{D855EE58-1B7D-4028-804A-561EB8618253}">
      <dgm:prSet/>
      <dgm:spPr/>
      <dgm:t>
        <a:bodyPr/>
        <a:lstStyle/>
        <a:p>
          <a:endParaRPr lang="hr-HR"/>
        </a:p>
      </dgm:t>
    </dgm:pt>
    <dgm:pt modelId="{9BFFF4BD-14E0-49A5-8038-5854C9EC658A}" type="pres">
      <dgm:prSet presAssocID="{D1A615D2-1AE3-43CC-A0F7-C2D8B9342F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82060BC-00B3-4BAD-B7F4-F992A24F28D5}" type="pres">
      <dgm:prSet presAssocID="{5FC08FF3-7F77-4602-A3D4-9E70551F8DA3}" presName="hierRoot1" presStyleCnt="0"/>
      <dgm:spPr/>
    </dgm:pt>
    <dgm:pt modelId="{551FAEA4-F7D3-45B5-A643-45D7F39B37EA}" type="pres">
      <dgm:prSet presAssocID="{5FC08FF3-7F77-4602-A3D4-9E70551F8DA3}" presName="composite" presStyleCnt="0"/>
      <dgm:spPr/>
    </dgm:pt>
    <dgm:pt modelId="{27A6AB49-27C4-4F63-ABB9-592ACFFA9F0F}" type="pres">
      <dgm:prSet presAssocID="{5FC08FF3-7F77-4602-A3D4-9E70551F8DA3}" presName="background" presStyleLbl="node0" presStyleIdx="0" presStyleCnt="1"/>
      <dgm:spPr/>
    </dgm:pt>
    <dgm:pt modelId="{5D9E5621-F31F-4599-A0B6-1B57A049C22D}" type="pres">
      <dgm:prSet presAssocID="{5FC08FF3-7F77-4602-A3D4-9E70551F8DA3}" presName="text" presStyleLbl="fgAcc0" presStyleIdx="0" presStyleCnt="1" custScaleX="11728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39E1FB-F4B0-451C-AEF3-B882CDE2E8C9}" type="pres">
      <dgm:prSet presAssocID="{5FC08FF3-7F77-4602-A3D4-9E70551F8DA3}" presName="hierChild2" presStyleCnt="0"/>
      <dgm:spPr/>
    </dgm:pt>
    <dgm:pt modelId="{1094285B-CEA2-4434-A1E1-DD5185C0A682}" type="pres">
      <dgm:prSet presAssocID="{E8034DC1-A2E1-4A31-ADAF-18D7751AC87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A94FA056-E6E3-45DB-8262-695C7E3ABF76}" type="pres">
      <dgm:prSet presAssocID="{6BD5D309-A376-473C-8422-CA4293DCB8FF}" presName="hierRoot2" presStyleCnt="0"/>
      <dgm:spPr/>
    </dgm:pt>
    <dgm:pt modelId="{65A08667-A8B3-4D1C-A6C5-41203C9A5E72}" type="pres">
      <dgm:prSet presAssocID="{6BD5D309-A376-473C-8422-CA4293DCB8FF}" presName="composite2" presStyleCnt="0"/>
      <dgm:spPr/>
    </dgm:pt>
    <dgm:pt modelId="{4950E4CA-B070-4A0C-84D5-B8574302BFB6}" type="pres">
      <dgm:prSet presAssocID="{6BD5D309-A376-473C-8422-CA4293DCB8FF}" presName="background2" presStyleLbl="asst1" presStyleIdx="0" presStyleCnt="1"/>
      <dgm:spPr/>
    </dgm:pt>
    <dgm:pt modelId="{3B6471A0-DFF1-4FF4-B486-AB5C6A12C346}" type="pres">
      <dgm:prSet presAssocID="{6BD5D309-A376-473C-8422-CA4293DCB8FF}" presName="text2" presStyleLbl="fgAcc2" presStyleIdx="0" presStyleCnt="3" custScaleY="12941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0B114CC-2537-423D-BAA8-CB644F3C8E0C}" type="pres">
      <dgm:prSet presAssocID="{6BD5D309-A376-473C-8422-CA4293DCB8FF}" presName="hierChild3" presStyleCnt="0"/>
      <dgm:spPr/>
    </dgm:pt>
    <dgm:pt modelId="{5ACB8A5C-CE71-466A-9591-AC15CD469A5A}" type="pres">
      <dgm:prSet presAssocID="{2EECB661-468D-416F-ACD3-89AE20D60A39}" presName="Name10" presStyleLbl="parChTrans1D2" presStyleIdx="1" presStyleCnt="3"/>
      <dgm:spPr/>
      <dgm:t>
        <a:bodyPr/>
        <a:lstStyle/>
        <a:p>
          <a:endParaRPr lang="hr-HR"/>
        </a:p>
      </dgm:t>
    </dgm:pt>
    <dgm:pt modelId="{C96AC63C-DDFE-45AB-803D-A4FEC0CBDECC}" type="pres">
      <dgm:prSet presAssocID="{97E4F766-133A-48F1-8213-4C7FBF1D80C1}" presName="hierRoot2" presStyleCnt="0"/>
      <dgm:spPr/>
    </dgm:pt>
    <dgm:pt modelId="{5E9DF58C-999E-4129-A67A-E13DA54B9046}" type="pres">
      <dgm:prSet presAssocID="{97E4F766-133A-48F1-8213-4C7FBF1D80C1}" presName="composite2" presStyleCnt="0"/>
      <dgm:spPr/>
    </dgm:pt>
    <dgm:pt modelId="{B79F7A86-F7E1-46F9-B73E-9588AA05D84A}" type="pres">
      <dgm:prSet presAssocID="{97E4F766-133A-48F1-8213-4C7FBF1D80C1}" presName="background2" presStyleLbl="node2" presStyleIdx="0" presStyleCnt="2"/>
      <dgm:spPr/>
    </dgm:pt>
    <dgm:pt modelId="{AF1BDECD-1821-4C13-8C14-C82DB41CB2CF}" type="pres">
      <dgm:prSet presAssocID="{97E4F766-133A-48F1-8213-4C7FBF1D80C1}" presName="text2" presStyleLbl="fgAcc2" presStyleIdx="1" presStyleCnt="3" custScaleY="1330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A7F13D7-2479-44C9-9B9C-FBBB970B4AA5}" type="pres">
      <dgm:prSet presAssocID="{97E4F766-133A-48F1-8213-4C7FBF1D80C1}" presName="hierChild3" presStyleCnt="0"/>
      <dgm:spPr/>
    </dgm:pt>
    <dgm:pt modelId="{AE103811-C994-49AC-B272-7F1C856DBFE7}" type="pres">
      <dgm:prSet presAssocID="{8307F997-B723-4364-B177-270F4C31398C}" presName="Name10" presStyleLbl="parChTrans1D2" presStyleIdx="2" presStyleCnt="3"/>
      <dgm:spPr/>
      <dgm:t>
        <a:bodyPr/>
        <a:lstStyle/>
        <a:p>
          <a:endParaRPr lang="hr-HR"/>
        </a:p>
      </dgm:t>
    </dgm:pt>
    <dgm:pt modelId="{6C4CC71A-0691-4F32-9B56-62ECE5699E61}" type="pres">
      <dgm:prSet presAssocID="{D4E9ED3F-F613-4777-9922-26F8B694BDCF}" presName="hierRoot2" presStyleCnt="0"/>
      <dgm:spPr/>
    </dgm:pt>
    <dgm:pt modelId="{01CC3E0B-D8F0-4E18-8486-AE8B3973D866}" type="pres">
      <dgm:prSet presAssocID="{D4E9ED3F-F613-4777-9922-26F8B694BDCF}" presName="composite2" presStyleCnt="0"/>
      <dgm:spPr/>
    </dgm:pt>
    <dgm:pt modelId="{FE96A08C-A3E4-44F2-AA90-5D67B26E6B60}" type="pres">
      <dgm:prSet presAssocID="{D4E9ED3F-F613-4777-9922-26F8B694BDCF}" presName="background2" presStyleLbl="node2" presStyleIdx="1" presStyleCnt="2"/>
      <dgm:spPr/>
    </dgm:pt>
    <dgm:pt modelId="{DDA121CA-73C4-47BF-86AF-02149FF0C46A}" type="pres">
      <dgm:prSet presAssocID="{D4E9ED3F-F613-4777-9922-26F8B694BDCF}" presName="text2" presStyleLbl="fgAcc2" presStyleIdx="2" presStyleCnt="3" custScaleY="14298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415224-1A9E-40DF-87D6-DD4550AEF31A}" type="pres">
      <dgm:prSet presAssocID="{D4E9ED3F-F613-4777-9922-26F8B694BDCF}" presName="hierChild3" presStyleCnt="0"/>
      <dgm:spPr/>
    </dgm:pt>
  </dgm:ptLst>
  <dgm:cxnLst>
    <dgm:cxn modelId="{43183C98-A5AE-43FE-9E2B-E46C7D85CEC7}" type="presOf" srcId="{D4E9ED3F-F613-4777-9922-26F8B694BDCF}" destId="{DDA121CA-73C4-47BF-86AF-02149FF0C46A}" srcOrd="0" destOrd="0" presId="urn:microsoft.com/office/officeart/2005/8/layout/hierarchy1"/>
    <dgm:cxn modelId="{74677368-8FB1-49EA-AB5E-1E559E86B815}" srcId="{5FC08FF3-7F77-4602-A3D4-9E70551F8DA3}" destId="{97E4F766-133A-48F1-8213-4C7FBF1D80C1}" srcOrd="1" destOrd="0" parTransId="{2EECB661-468D-416F-ACD3-89AE20D60A39}" sibTransId="{64F23431-39E1-459B-A55A-673F0A9FDCFF}"/>
    <dgm:cxn modelId="{F2327DAE-8477-4675-937C-5B452FEFE594}" srcId="{5FC08FF3-7F77-4602-A3D4-9E70551F8DA3}" destId="{6BD5D309-A376-473C-8422-CA4293DCB8FF}" srcOrd="0" destOrd="0" parTransId="{E8034DC1-A2E1-4A31-ADAF-18D7751AC87D}" sibTransId="{078BAD59-5E76-4C14-BC72-97DDF415DDBF}"/>
    <dgm:cxn modelId="{385D8629-5C7F-4255-8F68-A29ED1A35407}" type="presOf" srcId="{6BD5D309-A376-473C-8422-CA4293DCB8FF}" destId="{3B6471A0-DFF1-4FF4-B486-AB5C6A12C346}" srcOrd="0" destOrd="0" presId="urn:microsoft.com/office/officeart/2005/8/layout/hierarchy1"/>
    <dgm:cxn modelId="{8E165A6C-BCA9-4459-AA1A-D762FDD8D061}" type="presOf" srcId="{5FC08FF3-7F77-4602-A3D4-9E70551F8DA3}" destId="{5D9E5621-F31F-4599-A0B6-1B57A049C22D}" srcOrd="0" destOrd="0" presId="urn:microsoft.com/office/officeart/2005/8/layout/hierarchy1"/>
    <dgm:cxn modelId="{028A5875-A10C-4626-9808-6DD4A28BECCA}" srcId="{D1A615D2-1AE3-43CC-A0F7-C2D8B9342FE0}" destId="{5FC08FF3-7F77-4602-A3D4-9E70551F8DA3}" srcOrd="0" destOrd="0" parTransId="{33E24659-D21D-45CE-99F4-524F0E9471F0}" sibTransId="{2F237CBF-533A-42B9-AA09-C64AED9DB586}"/>
    <dgm:cxn modelId="{07A2C9C6-8E9C-4ADD-8A4A-8B642905C0CD}" type="presOf" srcId="{97E4F766-133A-48F1-8213-4C7FBF1D80C1}" destId="{AF1BDECD-1821-4C13-8C14-C82DB41CB2CF}" srcOrd="0" destOrd="0" presId="urn:microsoft.com/office/officeart/2005/8/layout/hierarchy1"/>
    <dgm:cxn modelId="{DE12C08B-9124-4151-B5CE-66358F983AAA}" type="presOf" srcId="{E8034DC1-A2E1-4A31-ADAF-18D7751AC87D}" destId="{1094285B-CEA2-4434-A1E1-DD5185C0A682}" srcOrd="0" destOrd="0" presId="urn:microsoft.com/office/officeart/2005/8/layout/hierarchy1"/>
    <dgm:cxn modelId="{D855EE58-1B7D-4028-804A-561EB8618253}" srcId="{5FC08FF3-7F77-4602-A3D4-9E70551F8DA3}" destId="{D4E9ED3F-F613-4777-9922-26F8B694BDCF}" srcOrd="2" destOrd="0" parTransId="{8307F997-B723-4364-B177-270F4C31398C}" sibTransId="{6120379A-06B0-4E3F-8127-5DB70A2ED2BE}"/>
    <dgm:cxn modelId="{58C14696-ABDF-4CB0-83CE-5218ECA46A1E}" type="presOf" srcId="{D1A615D2-1AE3-43CC-A0F7-C2D8B9342FE0}" destId="{9BFFF4BD-14E0-49A5-8038-5854C9EC658A}" srcOrd="0" destOrd="0" presId="urn:microsoft.com/office/officeart/2005/8/layout/hierarchy1"/>
    <dgm:cxn modelId="{CA8AD7D0-5D70-4EFE-96AA-8CDFA3339EEA}" type="presOf" srcId="{8307F997-B723-4364-B177-270F4C31398C}" destId="{AE103811-C994-49AC-B272-7F1C856DBFE7}" srcOrd="0" destOrd="0" presId="urn:microsoft.com/office/officeart/2005/8/layout/hierarchy1"/>
    <dgm:cxn modelId="{981B2CCF-017B-4240-A723-D239F523C9C8}" type="presOf" srcId="{2EECB661-468D-416F-ACD3-89AE20D60A39}" destId="{5ACB8A5C-CE71-466A-9591-AC15CD469A5A}" srcOrd="0" destOrd="0" presId="urn:microsoft.com/office/officeart/2005/8/layout/hierarchy1"/>
    <dgm:cxn modelId="{D929E4C6-3A85-4656-9B05-C68DE55A8F0A}" type="presParOf" srcId="{9BFFF4BD-14E0-49A5-8038-5854C9EC658A}" destId="{C82060BC-00B3-4BAD-B7F4-F992A24F28D5}" srcOrd="0" destOrd="0" presId="urn:microsoft.com/office/officeart/2005/8/layout/hierarchy1"/>
    <dgm:cxn modelId="{3A80C233-C6F4-4EDB-B0AB-C5EAD9850554}" type="presParOf" srcId="{C82060BC-00B3-4BAD-B7F4-F992A24F28D5}" destId="{551FAEA4-F7D3-45B5-A643-45D7F39B37EA}" srcOrd="0" destOrd="0" presId="urn:microsoft.com/office/officeart/2005/8/layout/hierarchy1"/>
    <dgm:cxn modelId="{70DFFF12-8C6A-44C2-82B4-B3440F2AAF04}" type="presParOf" srcId="{551FAEA4-F7D3-45B5-A643-45D7F39B37EA}" destId="{27A6AB49-27C4-4F63-ABB9-592ACFFA9F0F}" srcOrd="0" destOrd="0" presId="urn:microsoft.com/office/officeart/2005/8/layout/hierarchy1"/>
    <dgm:cxn modelId="{604486DA-F787-4DDB-A32D-E8F57052BD1F}" type="presParOf" srcId="{551FAEA4-F7D3-45B5-A643-45D7F39B37EA}" destId="{5D9E5621-F31F-4599-A0B6-1B57A049C22D}" srcOrd="1" destOrd="0" presId="urn:microsoft.com/office/officeart/2005/8/layout/hierarchy1"/>
    <dgm:cxn modelId="{5589A60D-B1F0-44EE-8C6B-E6D5C7EFB88A}" type="presParOf" srcId="{C82060BC-00B3-4BAD-B7F4-F992A24F28D5}" destId="{D439E1FB-F4B0-451C-AEF3-B882CDE2E8C9}" srcOrd="1" destOrd="0" presId="urn:microsoft.com/office/officeart/2005/8/layout/hierarchy1"/>
    <dgm:cxn modelId="{2D77F214-B9B2-43E7-87CA-5D4BBDE4DDC0}" type="presParOf" srcId="{D439E1FB-F4B0-451C-AEF3-B882CDE2E8C9}" destId="{1094285B-CEA2-4434-A1E1-DD5185C0A682}" srcOrd="0" destOrd="0" presId="urn:microsoft.com/office/officeart/2005/8/layout/hierarchy1"/>
    <dgm:cxn modelId="{595A2B63-8885-4A94-BC89-031A7580C3E0}" type="presParOf" srcId="{D439E1FB-F4B0-451C-AEF3-B882CDE2E8C9}" destId="{A94FA056-E6E3-45DB-8262-695C7E3ABF76}" srcOrd="1" destOrd="0" presId="urn:microsoft.com/office/officeart/2005/8/layout/hierarchy1"/>
    <dgm:cxn modelId="{5B1D25B3-AAA3-4B50-8E69-0F469DB72010}" type="presParOf" srcId="{A94FA056-E6E3-45DB-8262-695C7E3ABF76}" destId="{65A08667-A8B3-4D1C-A6C5-41203C9A5E72}" srcOrd="0" destOrd="0" presId="urn:microsoft.com/office/officeart/2005/8/layout/hierarchy1"/>
    <dgm:cxn modelId="{3AB5CE6F-3B5C-4E7D-B3CC-F20D9BEA0535}" type="presParOf" srcId="{65A08667-A8B3-4D1C-A6C5-41203C9A5E72}" destId="{4950E4CA-B070-4A0C-84D5-B8574302BFB6}" srcOrd="0" destOrd="0" presId="urn:microsoft.com/office/officeart/2005/8/layout/hierarchy1"/>
    <dgm:cxn modelId="{807EBD2E-FB89-4808-BB81-4E80DAEF51B2}" type="presParOf" srcId="{65A08667-A8B3-4D1C-A6C5-41203C9A5E72}" destId="{3B6471A0-DFF1-4FF4-B486-AB5C6A12C346}" srcOrd="1" destOrd="0" presId="urn:microsoft.com/office/officeart/2005/8/layout/hierarchy1"/>
    <dgm:cxn modelId="{D6656988-31F8-42A6-B033-569A0ED903DF}" type="presParOf" srcId="{A94FA056-E6E3-45DB-8262-695C7E3ABF76}" destId="{D0B114CC-2537-423D-BAA8-CB644F3C8E0C}" srcOrd="1" destOrd="0" presId="urn:microsoft.com/office/officeart/2005/8/layout/hierarchy1"/>
    <dgm:cxn modelId="{87EFABF1-56B0-45F1-B7D0-62C7166BB896}" type="presParOf" srcId="{D439E1FB-F4B0-451C-AEF3-B882CDE2E8C9}" destId="{5ACB8A5C-CE71-466A-9591-AC15CD469A5A}" srcOrd="2" destOrd="0" presId="urn:microsoft.com/office/officeart/2005/8/layout/hierarchy1"/>
    <dgm:cxn modelId="{7E3A9AC8-24B6-4A06-9485-7031195E7355}" type="presParOf" srcId="{D439E1FB-F4B0-451C-AEF3-B882CDE2E8C9}" destId="{C96AC63C-DDFE-45AB-803D-A4FEC0CBDECC}" srcOrd="3" destOrd="0" presId="urn:microsoft.com/office/officeart/2005/8/layout/hierarchy1"/>
    <dgm:cxn modelId="{E4CEB2BA-5D73-4868-B0CB-7D5531815DD3}" type="presParOf" srcId="{C96AC63C-DDFE-45AB-803D-A4FEC0CBDECC}" destId="{5E9DF58C-999E-4129-A67A-E13DA54B9046}" srcOrd="0" destOrd="0" presId="urn:microsoft.com/office/officeart/2005/8/layout/hierarchy1"/>
    <dgm:cxn modelId="{2A286DB4-F88F-4A45-97C2-28CD7335CAB5}" type="presParOf" srcId="{5E9DF58C-999E-4129-A67A-E13DA54B9046}" destId="{B79F7A86-F7E1-46F9-B73E-9588AA05D84A}" srcOrd="0" destOrd="0" presId="urn:microsoft.com/office/officeart/2005/8/layout/hierarchy1"/>
    <dgm:cxn modelId="{2C813EE5-8B89-4F7D-AC1A-DF7427F9C0C6}" type="presParOf" srcId="{5E9DF58C-999E-4129-A67A-E13DA54B9046}" destId="{AF1BDECD-1821-4C13-8C14-C82DB41CB2CF}" srcOrd="1" destOrd="0" presId="urn:microsoft.com/office/officeart/2005/8/layout/hierarchy1"/>
    <dgm:cxn modelId="{D6B69C7B-261B-4549-870C-F272EE0D2D71}" type="presParOf" srcId="{C96AC63C-DDFE-45AB-803D-A4FEC0CBDECC}" destId="{5A7F13D7-2479-44C9-9B9C-FBBB970B4AA5}" srcOrd="1" destOrd="0" presId="urn:microsoft.com/office/officeart/2005/8/layout/hierarchy1"/>
    <dgm:cxn modelId="{67B4A038-14F3-4591-B4D6-C885C399D4DF}" type="presParOf" srcId="{D439E1FB-F4B0-451C-AEF3-B882CDE2E8C9}" destId="{AE103811-C994-49AC-B272-7F1C856DBFE7}" srcOrd="4" destOrd="0" presId="urn:microsoft.com/office/officeart/2005/8/layout/hierarchy1"/>
    <dgm:cxn modelId="{92E618F3-B65D-4E6C-A80A-FD69600393E0}" type="presParOf" srcId="{D439E1FB-F4B0-451C-AEF3-B882CDE2E8C9}" destId="{6C4CC71A-0691-4F32-9B56-62ECE5699E61}" srcOrd="5" destOrd="0" presId="urn:microsoft.com/office/officeart/2005/8/layout/hierarchy1"/>
    <dgm:cxn modelId="{23496A2F-36E0-4054-B596-3DEA7FB3AC97}" type="presParOf" srcId="{6C4CC71A-0691-4F32-9B56-62ECE5699E61}" destId="{01CC3E0B-D8F0-4E18-8486-AE8B3973D866}" srcOrd="0" destOrd="0" presId="urn:microsoft.com/office/officeart/2005/8/layout/hierarchy1"/>
    <dgm:cxn modelId="{C10E90DE-D779-4DC6-8AA3-8CC5151F1C1D}" type="presParOf" srcId="{01CC3E0B-D8F0-4E18-8486-AE8B3973D866}" destId="{FE96A08C-A3E4-44F2-AA90-5D67B26E6B60}" srcOrd="0" destOrd="0" presId="urn:microsoft.com/office/officeart/2005/8/layout/hierarchy1"/>
    <dgm:cxn modelId="{39DC9227-69F0-4A5D-A00B-1BE324867043}" type="presParOf" srcId="{01CC3E0B-D8F0-4E18-8486-AE8B3973D866}" destId="{DDA121CA-73C4-47BF-86AF-02149FF0C46A}" srcOrd="1" destOrd="0" presId="urn:microsoft.com/office/officeart/2005/8/layout/hierarchy1"/>
    <dgm:cxn modelId="{2C4AC363-BC11-4A71-B708-430DD0AE61C5}" type="presParOf" srcId="{6C4CC71A-0691-4F32-9B56-62ECE5699E61}" destId="{E0415224-1A9E-40DF-87D6-DD4550AEF31A}" srcOrd="1" destOrd="0" presId="urn:microsoft.com/office/officeart/2005/8/layout/hierarchy1"/>
  </dgm:cxnLst>
  <dgm:bg>
    <a:noFill/>
  </dgm:bg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F59116-A043-4293-ACCE-C339E1E8DFD1}" type="doc">
      <dgm:prSet loTypeId="urn:microsoft.com/office/officeart/2005/8/layout/pyramid2" loCatId="pyramid" qsTypeId="urn:microsoft.com/office/officeart/2005/8/quickstyle/3d5" qsCatId="3D" csTypeId="urn:microsoft.com/office/officeart/2005/8/colors/colorful2" csCatId="colorful" phldr="1"/>
      <dgm:spPr/>
    </dgm:pt>
    <dgm:pt modelId="{1AAF1A7D-FED7-4D45-9C75-DD91AA86FE32}">
      <dgm:prSet phldrT="[Text]" custT="1"/>
      <dgm:spPr/>
      <dgm:t>
        <a:bodyPr/>
        <a:lstStyle/>
        <a:p>
          <a:r>
            <a:rPr lang="hr-HR" sz="1400" b="0">
              <a:latin typeface="MS Reference Sans Serif" pitchFamily="34" charset="0"/>
            </a:rPr>
            <a:t>Pozitiv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BIJEL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2192911F-FF6F-45F6-B9AB-BFFE288A1DCD}" type="parTrans" cxnId="{102C0F22-ECCB-4B48-B3C6-8C4467766D53}">
      <dgm:prSet/>
      <dgm:spPr/>
      <dgm:t>
        <a:bodyPr/>
        <a:lstStyle/>
        <a:p>
          <a:endParaRPr lang="hr-HR"/>
        </a:p>
      </dgm:t>
    </dgm:pt>
    <dgm:pt modelId="{97CD8CE4-C238-4425-8829-CB045AAC25C5}" type="sibTrans" cxnId="{102C0F22-ECCB-4B48-B3C6-8C4467766D53}">
      <dgm:prSet/>
      <dgm:spPr/>
      <dgm:t>
        <a:bodyPr/>
        <a:lstStyle/>
        <a:p>
          <a:endParaRPr lang="hr-HR"/>
        </a:p>
      </dgm:t>
    </dgm:pt>
    <dgm:pt modelId="{C9B6B982-E90D-4730-AA85-AE2ECFFD2313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Komparativ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BJELJI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A9BC3B4D-45C7-4D2E-8397-C63051F9CD23}" type="parTrans" cxnId="{97F3D08C-1E92-489E-B78B-E9DE2B2F576F}">
      <dgm:prSet/>
      <dgm:spPr/>
      <dgm:t>
        <a:bodyPr/>
        <a:lstStyle/>
        <a:p>
          <a:endParaRPr lang="hr-HR"/>
        </a:p>
      </dgm:t>
    </dgm:pt>
    <dgm:pt modelId="{28A5BFB3-D0F2-40D4-9D8E-24502D9FE718}" type="sibTrans" cxnId="{97F3D08C-1E92-489E-B78B-E9DE2B2F576F}">
      <dgm:prSet/>
      <dgm:spPr/>
      <dgm:t>
        <a:bodyPr/>
        <a:lstStyle/>
        <a:p>
          <a:endParaRPr lang="hr-HR"/>
        </a:p>
      </dgm:t>
    </dgm:pt>
    <dgm:pt modelId="{4D4A98D1-837C-4F1F-B7CA-AF851FD0A63E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Superlativ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NAJ</a:t>
          </a:r>
          <a:r>
            <a:rPr lang="hr-HR" sz="1000">
              <a:latin typeface="MS Reference Sans Serif" pitchFamily="34" charset="0"/>
              <a:cs typeface="Microsoft Sans Serif"/>
            </a:rPr>
            <a:t>+KOMPARATIV</a:t>
          </a:r>
          <a:r>
            <a:rPr lang="hr-HR" sz="1200">
              <a:latin typeface="MS Reference Sans Serif" pitchFamily="34" charset="0"/>
              <a:cs typeface="Microsoft Sans Serif"/>
            </a:rPr>
            <a:t>)</a:t>
          </a:r>
          <a:endParaRPr lang="hr-HR" sz="1200">
            <a:latin typeface="MS Reference Sans Serif" pitchFamily="34" charset="0"/>
          </a:endParaRPr>
        </a:p>
      </dgm:t>
    </dgm:pt>
    <dgm:pt modelId="{5A38F749-F126-4142-B846-089C88059E6A}" type="parTrans" cxnId="{77A94DAE-D63A-4C00-922F-B991B107984A}">
      <dgm:prSet/>
      <dgm:spPr/>
      <dgm:t>
        <a:bodyPr/>
        <a:lstStyle/>
        <a:p>
          <a:endParaRPr lang="hr-HR"/>
        </a:p>
      </dgm:t>
    </dgm:pt>
    <dgm:pt modelId="{DA329CF5-8FEB-4074-B9B5-BF6C99C57767}" type="sibTrans" cxnId="{77A94DAE-D63A-4C00-922F-B991B107984A}">
      <dgm:prSet/>
      <dgm:spPr/>
      <dgm:t>
        <a:bodyPr/>
        <a:lstStyle/>
        <a:p>
          <a:endParaRPr lang="hr-HR"/>
        </a:p>
      </dgm:t>
    </dgm:pt>
    <dgm:pt modelId="{C15B2CD1-0054-4BA3-8ED9-0C869646B3AA}" type="pres">
      <dgm:prSet presAssocID="{84F59116-A043-4293-ACCE-C339E1E8DFD1}" presName="compositeShape" presStyleCnt="0">
        <dgm:presLayoutVars>
          <dgm:dir/>
          <dgm:resizeHandles/>
        </dgm:presLayoutVars>
      </dgm:prSet>
      <dgm:spPr/>
    </dgm:pt>
    <dgm:pt modelId="{A2625364-665A-4091-9E88-B9476E0B140B}" type="pres">
      <dgm:prSet presAssocID="{84F59116-A043-4293-ACCE-C339E1E8DFD1}" presName="pyramid" presStyleLbl="node1" presStyleIdx="0" presStyleCnt="1" custLinFactNeighborX="1250"/>
      <dgm:spPr>
        <a:solidFill>
          <a:schemeClr val="bg1">
            <a:lumMod val="75000"/>
          </a:schemeClr>
        </a:solidFill>
      </dgm:spPr>
    </dgm:pt>
    <dgm:pt modelId="{9E8EA9FC-5618-4C05-A3E5-7D2091474675}" type="pres">
      <dgm:prSet presAssocID="{84F59116-A043-4293-ACCE-C339E1E8DFD1}" presName="theList" presStyleCnt="0"/>
      <dgm:spPr/>
    </dgm:pt>
    <dgm:pt modelId="{56C9FE5A-EB15-4246-BD75-C4054762DA04}" type="pres">
      <dgm:prSet presAssocID="{1AAF1A7D-FED7-4D45-9C75-DD91AA86FE3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3C8F54F-E8D5-4D52-98D7-C23AA7FF5948}" type="pres">
      <dgm:prSet presAssocID="{1AAF1A7D-FED7-4D45-9C75-DD91AA86FE32}" presName="aSpace" presStyleCnt="0"/>
      <dgm:spPr/>
    </dgm:pt>
    <dgm:pt modelId="{144CC798-AE8B-4C75-9BD5-749E36C1BD0E}" type="pres">
      <dgm:prSet presAssocID="{C9B6B982-E90D-4730-AA85-AE2ECFFD231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652EF09-3088-4C3C-B44D-2D71D17A5740}" type="pres">
      <dgm:prSet presAssocID="{C9B6B982-E90D-4730-AA85-AE2ECFFD2313}" presName="aSpace" presStyleCnt="0"/>
      <dgm:spPr/>
    </dgm:pt>
    <dgm:pt modelId="{21D7A7C6-4E81-401B-A6B1-7CD87E503B01}" type="pres">
      <dgm:prSet presAssocID="{4D4A98D1-837C-4F1F-B7CA-AF851FD0A63E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4B667E-1497-4A30-AE07-740A6C3C9F2C}" type="pres">
      <dgm:prSet presAssocID="{4D4A98D1-837C-4F1F-B7CA-AF851FD0A63E}" presName="aSpace" presStyleCnt="0"/>
      <dgm:spPr/>
    </dgm:pt>
  </dgm:ptLst>
  <dgm:cxnLst>
    <dgm:cxn modelId="{1E58A0F7-B95F-4B85-BC08-2F834A503A8B}" type="presOf" srcId="{1AAF1A7D-FED7-4D45-9C75-DD91AA86FE32}" destId="{56C9FE5A-EB15-4246-BD75-C4054762DA04}" srcOrd="0" destOrd="0" presId="urn:microsoft.com/office/officeart/2005/8/layout/pyramid2"/>
    <dgm:cxn modelId="{77A94DAE-D63A-4C00-922F-B991B107984A}" srcId="{84F59116-A043-4293-ACCE-C339E1E8DFD1}" destId="{4D4A98D1-837C-4F1F-B7CA-AF851FD0A63E}" srcOrd="2" destOrd="0" parTransId="{5A38F749-F126-4142-B846-089C88059E6A}" sibTransId="{DA329CF5-8FEB-4074-B9B5-BF6C99C57767}"/>
    <dgm:cxn modelId="{102C0F22-ECCB-4B48-B3C6-8C4467766D53}" srcId="{84F59116-A043-4293-ACCE-C339E1E8DFD1}" destId="{1AAF1A7D-FED7-4D45-9C75-DD91AA86FE32}" srcOrd="0" destOrd="0" parTransId="{2192911F-FF6F-45F6-B9AB-BFFE288A1DCD}" sibTransId="{97CD8CE4-C238-4425-8829-CB045AAC25C5}"/>
    <dgm:cxn modelId="{97F3D08C-1E92-489E-B78B-E9DE2B2F576F}" srcId="{84F59116-A043-4293-ACCE-C339E1E8DFD1}" destId="{C9B6B982-E90D-4730-AA85-AE2ECFFD2313}" srcOrd="1" destOrd="0" parTransId="{A9BC3B4D-45C7-4D2E-8397-C63051F9CD23}" sibTransId="{28A5BFB3-D0F2-40D4-9D8E-24502D9FE718}"/>
    <dgm:cxn modelId="{C8B2B8EE-C740-4F49-BBD5-062C15F136AD}" type="presOf" srcId="{C9B6B982-E90D-4730-AA85-AE2ECFFD2313}" destId="{144CC798-AE8B-4C75-9BD5-749E36C1BD0E}" srcOrd="0" destOrd="0" presId="urn:microsoft.com/office/officeart/2005/8/layout/pyramid2"/>
    <dgm:cxn modelId="{BE419D9D-36DF-41C0-B060-2053C351F049}" type="presOf" srcId="{4D4A98D1-837C-4F1F-B7CA-AF851FD0A63E}" destId="{21D7A7C6-4E81-401B-A6B1-7CD87E503B01}" srcOrd="0" destOrd="0" presId="urn:microsoft.com/office/officeart/2005/8/layout/pyramid2"/>
    <dgm:cxn modelId="{ECE949BD-2BF6-423E-B246-25F87F1165DA}" type="presOf" srcId="{84F59116-A043-4293-ACCE-C339E1E8DFD1}" destId="{C15B2CD1-0054-4BA3-8ED9-0C869646B3AA}" srcOrd="0" destOrd="0" presId="urn:microsoft.com/office/officeart/2005/8/layout/pyramid2"/>
    <dgm:cxn modelId="{6F187DA1-D4F4-4C5E-922E-9BAECF879A37}" type="presParOf" srcId="{C15B2CD1-0054-4BA3-8ED9-0C869646B3AA}" destId="{A2625364-665A-4091-9E88-B9476E0B140B}" srcOrd="0" destOrd="0" presId="urn:microsoft.com/office/officeart/2005/8/layout/pyramid2"/>
    <dgm:cxn modelId="{173CA18F-BD69-4BD8-AB29-7CC06FF19C3E}" type="presParOf" srcId="{C15B2CD1-0054-4BA3-8ED9-0C869646B3AA}" destId="{9E8EA9FC-5618-4C05-A3E5-7D2091474675}" srcOrd="1" destOrd="0" presId="urn:microsoft.com/office/officeart/2005/8/layout/pyramid2"/>
    <dgm:cxn modelId="{9A12D51E-8C2A-402B-8B73-7238F523D0B9}" type="presParOf" srcId="{9E8EA9FC-5618-4C05-A3E5-7D2091474675}" destId="{56C9FE5A-EB15-4246-BD75-C4054762DA04}" srcOrd="0" destOrd="0" presId="urn:microsoft.com/office/officeart/2005/8/layout/pyramid2"/>
    <dgm:cxn modelId="{A0684775-D954-4EED-9ECE-72B875E3D553}" type="presParOf" srcId="{9E8EA9FC-5618-4C05-A3E5-7D2091474675}" destId="{03C8F54F-E8D5-4D52-98D7-C23AA7FF5948}" srcOrd="1" destOrd="0" presId="urn:microsoft.com/office/officeart/2005/8/layout/pyramid2"/>
    <dgm:cxn modelId="{4B9D0B05-F005-423B-801B-84A3440E4C09}" type="presParOf" srcId="{9E8EA9FC-5618-4C05-A3E5-7D2091474675}" destId="{144CC798-AE8B-4C75-9BD5-749E36C1BD0E}" srcOrd="2" destOrd="0" presId="urn:microsoft.com/office/officeart/2005/8/layout/pyramid2"/>
    <dgm:cxn modelId="{9AA6BFB4-D87D-4C1B-9EEE-90ABAE3DD381}" type="presParOf" srcId="{9E8EA9FC-5618-4C05-A3E5-7D2091474675}" destId="{0652EF09-3088-4C3C-B44D-2D71D17A5740}" srcOrd="3" destOrd="0" presId="urn:microsoft.com/office/officeart/2005/8/layout/pyramid2"/>
    <dgm:cxn modelId="{E405CDC9-FC9B-4EF6-AB3A-01505B2131BC}" type="presParOf" srcId="{9E8EA9FC-5618-4C05-A3E5-7D2091474675}" destId="{21D7A7C6-4E81-401B-A6B1-7CD87E503B01}" srcOrd="4" destOrd="0" presId="urn:microsoft.com/office/officeart/2005/8/layout/pyramid2"/>
    <dgm:cxn modelId="{3265A457-04D9-49FF-8CD4-9E73A1156DB2}" type="presParOf" srcId="{9E8EA9FC-5618-4C05-A3E5-7D2091474675}" destId="{9E4B667E-1497-4A30-AE07-740A6C3C9F2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172443-DABE-45B9-AF6E-DA2B253DB3C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D2C4319-0556-4795-81BC-F7F5A56D5E11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ODREĐENI</a:t>
          </a:r>
        </a:p>
      </dgm:t>
    </dgm:pt>
    <dgm:pt modelId="{2C72AE4E-5577-4BD0-AC5C-22CD3FAD183E}" type="parTrans" cxnId="{381D6B83-AE0E-4A02-89D2-1CADE8C4F848}">
      <dgm:prSet/>
      <dgm:spPr/>
      <dgm:t>
        <a:bodyPr/>
        <a:lstStyle/>
        <a:p>
          <a:endParaRPr lang="hr-HR"/>
        </a:p>
      </dgm:t>
    </dgm:pt>
    <dgm:pt modelId="{798CD1AF-01FB-42E5-9471-EAC54955CF5E}" type="sibTrans" cxnId="{381D6B83-AE0E-4A02-89D2-1CADE8C4F848}">
      <dgm:prSet/>
      <dgm:spPr/>
      <dgm:t>
        <a:bodyPr/>
        <a:lstStyle/>
        <a:p>
          <a:endParaRPr lang="hr-HR"/>
        </a:p>
      </dgm:t>
    </dgm:pt>
    <dgm:pt modelId="{15AB8F16-EE78-4F9C-B24B-149762588BFD}">
      <dgm:prSet phldrT="[Text]"/>
      <dgm:spPr/>
      <dgm:t>
        <a:bodyPr/>
        <a:lstStyle/>
        <a:p>
          <a:r>
            <a:rPr lang="hr-HR"/>
            <a:t>(Koji? -i)</a:t>
          </a:r>
        </a:p>
      </dgm:t>
    </dgm:pt>
    <dgm:pt modelId="{EDED9794-E2EC-4A2C-A609-7F96F2A36146}" type="parTrans" cxnId="{C648A72D-11F1-4096-A3BF-F0FFF897CF02}">
      <dgm:prSet/>
      <dgm:spPr/>
      <dgm:t>
        <a:bodyPr/>
        <a:lstStyle/>
        <a:p>
          <a:endParaRPr lang="hr-HR"/>
        </a:p>
      </dgm:t>
    </dgm:pt>
    <dgm:pt modelId="{8553FE3F-AB85-4004-ADFA-CEB5CEB35FB1}" type="sibTrans" cxnId="{C648A72D-11F1-4096-A3BF-F0FFF897CF02}">
      <dgm:prSet/>
      <dgm:spPr/>
      <dgm:t>
        <a:bodyPr/>
        <a:lstStyle/>
        <a:p>
          <a:endParaRPr lang="hr-HR"/>
        </a:p>
      </dgm:t>
    </dgm:pt>
    <dgm:pt modelId="{DF168DEC-293E-4739-844F-914D5879AB22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NEODREĐENI</a:t>
          </a:r>
        </a:p>
      </dgm:t>
    </dgm:pt>
    <dgm:pt modelId="{CD0EB800-368B-423C-B162-5CE3CE6CB66A}" type="parTrans" cxnId="{9ABE0D37-1B34-4460-905A-AB4A69966563}">
      <dgm:prSet/>
      <dgm:spPr/>
      <dgm:t>
        <a:bodyPr/>
        <a:lstStyle/>
        <a:p>
          <a:endParaRPr lang="hr-HR"/>
        </a:p>
      </dgm:t>
    </dgm:pt>
    <dgm:pt modelId="{F0DB6CB0-A4F6-4E0B-A6F6-E108BCBB5594}" type="sibTrans" cxnId="{9ABE0D37-1B34-4460-905A-AB4A69966563}">
      <dgm:prSet/>
      <dgm:spPr/>
      <dgm:t>
        <a:bodyPr/>
        <a:lstStyle/>
        <a:p>
          <a:endParaRPr lang="hr-HR"/>
        </a:p>
      </dgm:t>
    </dgm:pt>
    <dgm:pt modelId="{A3EA7206-CAC1-41FA-A140-91B64C0F0F25}">
      <dgm:prSet phldrT="[Text]"/>
      <dgm:spPr/>
      <dgm:t>
        <a:bodyPr/>
        <a:lstStyle/>
        <a:p>
          <a:r>
            <a:rPr lang="hr-HR"/>
            <a:t>(Kakav? -</a:t>
          </a:r>
          <a:r>
            <a:rPr lang="hr-HR">
              <a:latin typeface="Microsoft Sans Serif"/>
              <a:cs typeface="Microsoft Sans Serif"/>
            </a:rPr>
            <a:t>Ø</a:t>
          </a:r>
          <a:r>
            <a:rPr lang="hr-HR"/>
            <a:t>)</a:t>
          </a:r>
        </a:p>
      </dgm:t>
    </dgm:pt>
    <dgm:pt modelId="{9637E1A9-A946-4293-883E-1F3FD8D5C89E}" type="parTrans" cxnId="{2EB2308E-0756-4CD5-A18D-1EADF6A31AF2}">
      <dgm:prSet/>
      <dgm:spPr/>
      <dgm:t>
        <a:bodyPr/>
        <a:lstStyle/>
        <a:p>
          <a:endParaRPr lang="hr-HR"/>
        </a:p>
      </dgm:t>
    </dgm:pt>
    <dgm:pt modelId="{09CC8FDB-F345-42A3-B7CC-07FDD37573DE}" type="sibTrans" cxnId="{2EB2308E-0756-4CD5-A18D-1EADF6A31AF2}">
      <dgm:prSet/>
      <dgm:spPr/>
      <dgm:t>
        <a:bodyPr/>
        <a:lstStyle/>
        <a:p>
          <a:endParaRPr lang="hr-HR"/>
        </a:p>
      </dgm:t>
    </dgm:pt>
    <dgm:pt modelId="{992DEBFA-9776-4AC2-9CDC-A02828567DEB}" type="pres">
      <dgm:prSet presAssocID="{45172443-DABE-45B9-AF6E-DA2B253DB3C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C035347-2DA1-43E3-85F1-72A4F8805394}" type="pres">
      <dgm:prSet presAssocID="{DD2C4319-0556-4795-81BC-F7F5A56D5E11}" presName="parentText" presStyleLbl="node1" presStyleIdx="0" presStyleCnt="2" custLinFactNeighborY="-293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D66A064-4966-4E0B-BC5A-BFB63C1AE188}" type="pres">
      <dgm:prSet presAssocID="{DD2C4319-0556-4795-81BC-F7F5A56D5E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5D942FE-D539-4072-834B-FBAFCCABD813}" type="pres">
      <dgm:prSet presAssocID="{DF168DEC-293E-4739-844F-914D5879AB2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9751F2D-2F55-4141-B220-DAFACFF4B466}" type="pres">
      <dgm:prSet presAssocID="{DF168DEC-293E-4739-844F-914D5879AB22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8F2EF252-51C4-447E-8648-84F7FC4E4A46}" type="presOf" srcId="{A3EA7206-CAC1-41FA-A140-91B64C0F0F25}" destId="{C9751F2D-2F55-4141-B220-DAFACFF4B466}" srcOrd="0" destOrd="0" presId="urn:microsoft.com/office/officeart/2005/8/layout/vList2"/>
    <dgm:cxn modelId="{D363DCB6-56DB-4220-B7BD-75A3DDD5481E}" type="presOf" srcId="{DF168DEC-293E-4739-844F-914D5879AB22}" destId="{85D942FE-D539-4072-834B-FBAFCCABD813}" srcOrd="0" destOrd="0" presId="urn:microsoft.com/office/officeart/2005/8/layout/vList2"/>
    <dgm:cxn modelId="{2EB2308E-0756-4CD5-A18D-1EADF6A31AF2}" srcId="{DF168DEC-293E-4739-844F-914D5879AB22}" destId="{A3EA7206-CAC1-41FA-A140-91B64C0F0F25}" srcOrd="0" destOrd="0" parTransId="{9637E1A9-A946-4293-883E-1F3FD8D5C89E}" sibTransId="{09CC8FDB-F345-42A3-B7CC-07FDD37573DE}"/>
    <dgm:cxn modelId="{9ABE0D37-1B34-4460-905A-AB4A69966563}" srcId="{45172443-DABE-45B9-AF6E-DA2B253DB3C3}" destId="{DF168DEC-293E-4739-844F-914D5879AB22}" srcOrd="1" destOrd="0" parTransId="{CD0EB800-368B-423C-B162-5CE3CE6CB66A}" sibTransId="{F0DB6CB0-A4F6-4E0B-A6F6-E108BCBB5594}"/>
    <dgm:cxn modelId="{C648A72D-11F1-4096-A3BF-F0FFF897CF02}" srcId="{DD2C4319-0556-4795-81BC-F7F5A56D5E11}" destId="{15AB8F16-EE78-4F9C-B24B-149762588BFD}" srcOrd="0" destOrd="0" parTransId="{EDED9794-E2EC-4A2C-A609-7F96F2A36146}" sibTransId="{8553FE3F-AB85-4004-ADFA-CEB5CEB35FB1}"/>
    <dgm:cxn modelId="{F91DCF71-164E-4B99-AF0A-7129C830E35B}" type="presOf" srcId="{DD2C4319-0556-4795-81BC-F7F5A56D5E11}" destId="{5C035347-2DA1-43E3-85F1-72A4F8805394}" srcOrd="0" destOrd="0" presId="urn:microsoft.com/office/officeart/2005/8/layout/vList2"/>
    <dgm:cxn modelId="{381D6B83-AE0E-4A02-89D2-1CADE8C4F848}" srcId="{45172443-DABE-45B9-AF6E-DA2B253DB3C3}" destId="{DD2C4319-0556-4795-81BC-F7F5A56D5E11}" srcOrd="0" destOrd="0" parTransId="{2C72AE4E-5577-4BD0-AC5C-22CD3FAD183E}" sibTransId="{798CD1AF-01FB-42E5-9471-EAC54955CF5E}"/>
    <dgm:cxn modelId="{94A3AA8C-FB8A-4C73-BDD6-ED46687B0314}" type="presOf" srcId="{45172443-DABE-45B9-AF6E-DA2B253DB3C3}" destId="{992DEBFA-9776-4AC2-9CDC-A02828567DEB}" srcOrd="0" destOrd="0" presId="urn:microsoft.com/office/officeart/2005/8/layout/vList2"/>
    <dgm:cxn modelId="{355E6D84-0B99-42A3-A430-D7ADCF24FB46}" type="presOf" srcId="{15AB8F16-EE78-4F9C-B24B-149762588BFD}" destId="{6D66A064-4966-4E0B-BC5A-BFB63C1AE188}" srcOrd="0" destOrd="0" presId="urn:microsoft.com/office/officeart/2005/8/layout/vList2"/>
    <dgm:cxn modelId="{BB205EA6-CCFD-4A59-9644-0CF08AF866E9}" type="presParOf" srcId="{992DEBFA-9776-4AC2-9CDC-A02828567DEB}" destId="{5C035347-2DA1-43E3-85F1-72A4F8805394}" srcOrd="0" destOrd="0" presId="urn:microsoft.com/office/officeart/2005/8/layout/vList2"/>
    <dgm:cxn modelId="{7BBE24FA-1D7B-4EC1-82A9-D302960CF5BC}" type="presParOf" srcId="{992DEBFA-9776-4AC2-9CDC-A02828567DEB}" destId="{6D66A064-4966-4E0B-BC5A-BFB63C1AE188}" srcOrd="1" destOrd="0" presId="urn:microsoft.com/office/officeart/2005/8/layout/vList2"/>
    <dgm:cxn modelId="{5856AB15-3A14-4BE5-833F-4578DD9885D9}" type="presParOf" srcId="{992DEBFA-9776-4AC2-9CDC-A02828567DEB}" destId="{85D942FE-D539-4072-834B-FBAFCCABD813}" srcOrd="2" destOrd="0" presId="urn:microsoft.com/office/officeart/2005/8/layout/vList2"/>
    <dgm:cxn modelId="{393E9B3A-33C9-4355-9655-FD9C1A8D9975}" type="presParOf" srcId="{992DEBFA-9776-4AC2-9CDC-A02828567DEB}" destId="{C9751F2D-2F55-4141-B220-DAFACFF4B466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103811-C994-49AC-B272-7F1C856DBFE7}">
      <dsp:nvSpPr>
        <dsp:cNvPr id="0" name=""/>
        <dsp:cNvSpPr/>
      </dsp:nvSpPr>
      <dsp:spPr>
        <a:xfrm>
          <a:off x="265747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B8A5C-CE71-466A-9591-AC15CD469A5A}">
      <dsp:nvSpPr>
        <dsp:cNvPr id="0" name=""/>
        <dsp:cNvSpPr/>
      </dsp:nvSpPr>
      <dsp:spPr>
        <a:xfrm>
          <a:off x="2611755" y="1083804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4285B-CEA2-4434-A1E1-DD5185C0A682}">
      <dsp:nvSpPr>
        <dsp:cNvPr id="0" name=""/>
        <dsp:cNvSpPr/>
      </dsp:nvSpPr>
      <dsp:spPr>
        <a:xfrm>
          <a:off x="77152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6AB49-27C4-4F63-ABB9-592ACFFA9F0F}">
      <dsp:nvSpPr>
        <dsp:cNvPr id="0" name=""/>
        <dsp:cNvSpPr/>
      </dsp:nvSpPr>
      <dsp:spPr>
        <a:xfrm>
          <a:off x="1752599" y="103967"/>
          <a:ext cx="1809750" cy="9798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E5621-F31F-4599-A0B6-1B57A049C22D}">
      <dsp:nvSpPr>
        <dsp:cNvPr id="0" name=""/>
        <dsp:cNvSpPr/>
      </dsp:nvSpPr>
      <dsp:spPr>
        <a:xfrm>
          <a:off x="1924049" y="266844"/>
          <a:ext cx="1809750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/>
            <a:t>PRIDJEVI</a:t>
          </a:r>
        </a:p>
      </dsp:txBody>
      <dsp:txXfrm>
        <a:off x="1924049" y="266844"/>
        <a:ext cx="1809750" cy="979836"/>
      </dsp:txXfrm>
    </dsp:sp>
    <dsp:sp modelId="{4950E4CA-B070-4A0C-84D5-B8574302BFB6}">
      <dsp:nvSpPr>
        <dsp:cNvPr id="0" name=""/>
        <dsp:cNvSpPr/>
      </dsp:nvSpPr>
      <dsp:spPr>
        <a:xfrm>
          <a:off x="0" y="1532574"/>
          <a:ext cx="1543049" cy="126805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471A0-DFF1-4FF4-B486-AB5C6A12C346}">
      <dsp:nvSpPr>
        <dsp:cNvPr id="0" name=""/>
        <dsp:cNvSpPr/>
      </dsp:nvSpPr>
      <dsp:spPr>
        <a:xfrm>
          <a:off x="171450" y="1695452"/>
          <a:ext cx="1543049" cy="1268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Opisni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(Kakvo je što)</a:t>
          </a:r>
        </a:p>
      </dsp:txBody>
      <dsp:txXfrm>
        <a:off x="171450" y="1695452"/>
        <a:ext cx="1543049" cy="1268055"/>
      </dsp:txXfrm>
    </dsp:sp>
    <dsp:sp modelId="{B79F7A86-F7E1-46F9-B73E-9588AA05D84A}">
      <dsp:nvSpPr>
        <dsp:cNvPr id="0" name=""/>
        <dsp:cNvSpPr/>
      </dsp:nvSpPr>
      <dsp:spPr>
        <a:xfrm>
          <a:off x="1885950" y="1532574"/>
          <a:ext cx="1543049" cy="13041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BDECD-1821-4C13-8C14-C82DB41CB2CF}">
      <dsp:nvSpPr>
        <dsp:cNvPr id="0" name=""/>
        <dsp:cNvSpPr/>
      </dsp:nvSpPr>
      <dsp:spPr>
        <a:xfrm>
          <a:off x="2057400" y="1695452"/>
          <a:ext cx="1543049" cy="1304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Posvojni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(Čije je što?)</a:t>
          </a:r>
        </a:p>
      </dsp:txBody>
      <dsp:txXfrm>
        <a:off x="2057400" y="1695452"/>
        <a:ext cx="1543049" cy="1304113"/>
      </dsp:txXfrm>
    </dsp:sp>
    <dsp:sp modelId="{FE96A08C-A3E4-44F2-AA90-5D67B26E6B60}">
      <dsp:nvSpPr>
        <dsp:cNvPr id="0" name=""/>
        <dsp:cNvSpPr/>
      </dsp:nvSpPr>
      <dsp:spPr>
        <a:xfrm>
          <a:off x="3771900" y="1532574"/>
          <a:ext cx="1543049" cy="1400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121CA-73C4-47BF-86AF-02149FF0C46A}">
      <dsp:nvSpPr>
        <dsp:cNvPr id="0" name=""/>
        <dsp:cNvSpPr/>
      </dsp:nvSpPr>
      <dsp:spPr>
        <a:xfrm>
          <a:off x="3943349" y="1695452"/>
          <a:ext cx="1543049" cy="140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Gradivni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(Od čega je što)</a:t>
          </a:r>
        </a:p>
      </dsp:txBody>
      <dsp:txXfrm>
        <a:off x="3943349" y="1695452"/>
        <a:ext cx="1543049" cy="14009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625364-665A-4091-9E88-B9476E0B140B}">
      <dsp:nvSpPr>
        <dsp:cNvPr id="0" name=""/>
        <dsp:cNvSpPr/>
      </dsp:nvSpPr>
      <dsp:spPr>
        <a:xfrm>
          <a:off x="747712" y="0"/>
          <a:ext cx="3200400" cy="3200400"/>
        </a:xfrm>
        <a:prstGeom prst="triangle">
          <a:avLst/>
        </a:prstGeom>
        <a:solidFill>
          <a:schemeClr val="bg1">
            <a:lumMod val="75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FE5A-EB15-4246-BD75-C4054762DA04}">
      <dsp:nvSpPr>
        <dsp:cNvPr id="0" name=""/>
        <dsp:cNvSpPr/>
      </dsp:nvSpPr>
      <dsp:spPr>
        <a:xfrm>
          <a:off x="2307907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0" kern="1200">
              <a:latin typeface="MS Reference Sans Serif" pitchFamily="34" charset="0"/>
            </a:rPr>
            <a:t>Pozitiv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BIJEL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321758"/>
        <a:ext cx="2080260" cy="757594"/>
      </dsp:txXfrm>
    </dsp:sp>
    <dsp:sp modelId="{144CC798-AE8B-4C75-9BD5-749E36C1BD0E}">
      <dsp:nvSpPr>
        <dsp:cNvPr id="0" name=""/>
        <dsp:cNvSpPr/>
      </dsp:nvSpPr>
      <dsp:spPr>
        <a:xfrm>
          <a:off x="2307907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Komparativ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BJELJI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1174052"/>
        <a:ext cx="2080260" cy="757594"/>
      </dsp:txXfrm>
    </dsp:sp>
    <dsp:sp modelId="{21D7A7C6-4E81-401B-A6B1-7CD87E503B01}">
      <dsp:nvSpPr>
        <dsp:cNvPr id="0" name=""/>
        <dsp:cNvSpPr/>
      </dsp:nvSpPr>
      <dsp:spPr>
        <a:xfrm>
          <a:off x="2307907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Superlativ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NAJ</a:t>
          </a:r>
          <a:r>
            <a:rPr lang="hr-HR" sz="1000" kern="1200">
              <a:latin typeface="MS Reference Sans Serif" pitchFamily="34" charset="0"/>
              <a:cs typeface="Microsoft Sans Serif"/>
            </a:rPr>
            <a:t>+KOMPARATIV</a:t>
          </a:r>
          <a:r>
            <a:rPr lang="hr-HR" sz="1200" kern="1200">
              <a:latin typeface="MS Reference Sans Serif" pitchFamily="34" charset="0"/>
              <a:cs typeface="Microsoft Sans Serif"/>
            </a:rPr>
            <a:t>)</a:t>
          </a:r>
          <a:endParaRPr lang="hr-HR" sz="1200" kern="1200">
            <a:latin typeface="MS Reference Sans Serif" pitchFamily="34" charset="0"/>
          </a:endParaRPr>
        </a:p>
      </dsp:txBody>
      <dsp:txXfrm>
        <a:off x="2307907" y="2026347"/>
        <a:ext cx="2080260" cy="75759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35347-2DA1-43E3-85F1-72A4F8805394}">
      <dsp:nvSpPr>
        <dsp:cNvPr id="0" name=""/>
        <dsp:cNvSpPr/>
      </dsp:nvSpPr>
      <dsp:spPr>
        <a:xfrm>
          <a:off x="0" y="2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ODREĐENI</a:t>
          </a:r>
        </a:p>
      </dsp:txBody>
      <dsp:txXfrm>
        <a:off x="0" y="2"/>
        <a:ext cx="5486400" cy="935415"/>
      </dsp:txXfrm>
    </dsp:sp>
    <dsp:sp modelId="{6D66A064-4966-4E0B-BC5A-BFB63C1AE188}">
      <dsp:nvSpPr>
        <dsp:cNvPr id="0" name=""/>
        <dsp:cNvSpPr/>
      </dsp:nvSpPr>
      <dsp:spPr>
        <a:xfrm>
          <a:off x="0" y="954360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(Koji? -i)</a:t>
          </a:r>
        </a:p>
      </dsp:txBody>
      <dsp:txXfrm>
        <a:off x="0" y="954360"/>
        <a:ext cx="5486400" cy="645840"/>
      </dsp:txXfrm>
    </dsp:sp>
    <dsp:sp modelId="{85D942FE-D539-4072-834B-FBAFCCABD813}">
      <dsp:nvSpPr>
        <dsp:cNvPr id="0" name=""/>
        <dsp:cNvSpPr/>
      </dsp:nvSpPr>
      <dsp:spPr>
        <a:xfrm>
          <a:off x="0" y="1600200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NEODREĐENI</a:t>
          </a:r>
        </a:p>
      </dsp:txBody>
      <dsp:txXfrm>
        <a:off x="0" y="1600200"/>
        <a:ext cx="5486400" cy="935415"/>
      </dsp:txXfrm>
    </dsp:sp>
    <dsp:sp modelId="{C9751F2D-2F55-4141-B220-DAFACFF4B466}">
      <dsp:nvSpPr>
        <dsp:cNvPr id="0" name=""/>
        <dsp:cNvSpPr/>
      </dsp:nvSpPr>
      <dsp:spPr>
        <a:xfrm>
          <a:off x="0" y="2535615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(Kakav? -</a:t>
          </a:r>
          <a:r>
            <a:rPr lang="hr-HR" sz="3000" kern="1200">
              <a:latin typeface="Microsoft Sans Serif"/>
              <a:cs typeface="Microsoft Sans Serif"/>
            </a:rPr>
            <a:t>Ø</a:t>
          </a:r>
          <a:r>
            <a:rPr lang="hr-HR" sz="3000" kern="1200"/>
            <a:t>)</a:t>
          </a:r>
        </a:p>
      </dsp:txBody>
      <dsp:txXfrm>
        <a:off x="0" y="2535615"/>
        <a:ext cx="5486400" cy="64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2019-09-12T12:27:00Z</dcterms:created>
  <dcterms:modified xsi:type="dcterms:W3CDTF">2019-11-23T17:46:00Z</dcterms:modified>
</cp:coreProperties>
</file>