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74BDBE" w14:textId="77777777" w:rsidR="0003113A" w:rsidRPr="00FD5FDD" w:rsidRDefault="00AF4907" w:rsidP="00FD5FDD">
      <w:pPr>
        <w:pStyle w:val="Tijeloteksta"/>
      </w:pPr>
      <w:r w:rsidRPr="000D438B">
        <w:rPr>
          <w:rFonts w:ascii="Calibri" w:hAnsi="Calibri"/>
          <w:b/>
          <w:bCs/>
          <w:color w:val="000000"/>
          <w:lang w:val="en-US" w:eastAsia="en-US"/>
        </w:rPr>
        <w:t>3.</w:t>
      </w:r>
      <w:r w:rsidR="00D001A4">
        <w:rPr>
          <w:rFonts w:ascii="Calibri" w:hAnsi="Calibri"/>
          <w:b/>
          <w:bCs/>
          <w:color w:val="000000"/>
          <w:lang w:val="en-US" w:eastAsia="en-US"/>
        </w:rPr>
        <w:t>b</w:t>
      </w:r>
      <w:r w:rsidR="0083748F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r w:rsidRPr="000D438B">
        <w:rPr>
          <w:rFonts w:ascii="Calibri" w:hAnsi="Calibri"/>
          <w:b/>
          <w:bCs/>
          <w:color w:val="000000"/>
          <w:lang w:val="en-US" w:eastAsia="en-US"/>
        </w:rPr>
        <w:t xml:space="preserve"> razred osnovne škole</w:t>
      </w:r>
    </w:p>
    <w:tbl>
      <w:tblPr>
        <w:tblW w:w="11265" w:type="dxa"/>
        <w:tblInd w:w="93" w:type="dxa"/>
        <w:tblLook w:val="0000" w:firstRow="0" w:lastRow="0" w:firstColumn="0" w:lastColumn="0" w:noHBand="0" w:noVBand="0"/>
      </w:tblPr>
      <w:tblGrid>
        <w:gridCol w:w="1109"/>
        <w:gridCol w:w="3842"/>
        <w:gridCol w:w="2016"/>
        <w:gridCol w:w="1478"/>
        <w:gridCol w:w="908"/>
        <w:gridCol w:w="1234"/>
        <w:gridCol w:w="678"/>
      </w:tblGrid>
      <w:tr w:rsidR="000D438B" w:rsidRPr="000D438B" w14:paraId="4535804C" w14:textId="77777777" w:rsidTr="008F6111">
        <w:trPr>
          <w:trHeight w:val="390"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14:paraId="169FF08D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>Osnovna škola Tar - Vabriga - Scuola elementare Torre - Abrega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14:paraId="10DC127D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noWrap/>
            <w:vAlign w:val="bottom"/>
          </w:tcPr>
          <w:p w14:paraId="65BE00E7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0D438B" w:rsidRPr="000D438B" w14:paraId="0B871A8A" w14:textId="77777777" w:rsidTr="008F6111">
        <w:trPr>
          <w:trHeight w:val="3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3087D068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Kat. Br.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6552F5BA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Naziv udžbenika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3AA9D981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210A0A26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Vrsta izdanja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193416F1" w14:textId="11CB7B8D"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7E60EBCC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Nakladnik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6742DF8D" w14:textId="77777777" w:rsidR="000D438B" w:rsidRPr="000D438B" w:rsidRDefault="006F090E" w:rsidP="000D438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kom</w:t>
            </w:r>
          </w:p>
        </w:tc>
      </w:tr>
      <w:tr w:rsidR="000D438B" w:rsidRPr="000D438B" w14:paraId="12C3BEF8" w14:textId="77777777" w:rsidTr="008F6111">
        <w:trPr>
          <w:trHeight w:val="315"/>
        </w:trPr>
        <w:tc>
          <w:tcPr>
            <w:tcW w:w="10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5911CC57" w14:textId="77777777" w:rsidR="000D438B" w:rsidRPr="000D438B" w:rsidRDefault="000D438B" w:rsidP="00D001A4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Osnovna škola - redovni program </w:t>
            </w:r>
            <w:r w:rsidR="0083748F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–</w:t>
            </w: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3</w:t>
            </w:r>
            <w:r w:rsidR="0083748F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r w:rsidR="00D001A4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b</w:t>
            </w:r>
            <w:r w:rsidR="0083748F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. razred osnovne škole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1AD905E4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D438B" w:rsidRPr="000D438B" w14:paraId="6B8C12A6" w14:textId="77777777" w:rsidTr="008F6111">
        <w:trPr>
          <w:trHeight w:val="315"/>
        </w:trPr>
        <w:tc>
          <w:tcPr>
            <w:tcW w:w="10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7A81D9FA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62943A43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 w14:paraId="3D73C75E" w14:textId="77777777" w:rsidTr="008F6111">
        <w:trPr>
          <w:trHeight w:val="315"/>
        </w:trPr>
        <w:tc>
          <w:tcPr>
            <w:tcW w:w="10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77B4633C" w14:textId="77777777" w:rsidR="00AF4907" w:rsidRPr="000D438B" w:rsidRDefault="00AF4907" w:rsidP="00C30AA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HRVATSKI JEZIK - KNJIŽEVNOST 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E4FFB97" w14:textId="77777777" w:rsidR="00AF4907" w:rsidRPr="000D438B" w:rsidRDefault="00AF4907" w:rsidP="00C30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F4907" w:rsidRPr="000D438B" w14:paraId="7E458946" w14:textId="77777777" w:rsidTr="008F6111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E5945" w14:textId="77777777" w:rsidR="00A13BCD" w:rsidRPr="00A13BCD" w:rsidRDefault="00A13BCD" w:rsidP="00A13BC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13BC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Reg.br.</w:t>
            </w:r>
          </w:p>
          <w:p w14:paraId="2313884E" w14:textId="7D435B68" w:rsidR="00A13BCD" w:rsidRPr="00A13BCD" w:rsidRDefault="00A13BCD" w:rsidP="00A13BC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13BC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88</w:t>
            </w:r>
          </w:p>
          <w:p w14:paraId="3F60E2D1" w14:textId="77777777" w:rsidR="00A13BCD" w:rsidRPr="00A13BCD" w:rsidRDefault="00A13BCD" w:rsidP="00A13BC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13BC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Šifra</w:t>
            </w:r>
          </w:p>
          <w:p w14:paraId="1DB43020" w14:textId="6950533B" w:rsidR="00AF4907" w:rsidRPr="00C30AA3" w:rsidRDefault="00A13BCD" w:rsidP="00A13BC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13BC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48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70056" w14:textId="77777777" w:rsidR="00D001A4" w:rsidRPr="00D001A4" w:rsidRDefault="00D001A4" w:rsidP="00D001A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D001A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SVIJET RIJEČI 3, I. I II. DIO</w:t>
            </w:r>
          </w:p>
          <w:p w14:paraId="35C4AC60" w14:textId="77777777" w:rsidR="006F090E" w:rsidRPr="000D438B" w:rsidRDefault="00D001A4" w:rsidP="00D001A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D001A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integrirani radni udžbenik hrvatskoga jezika s dodatnim digitalnim sadržajima u trećem razredu osnovne škole - 1. dio i 2. dio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59D24" w14:textId="77777777" w:rsidR="00AF4907" w:rsidRPr="000D438B" w:rsidRDefault="00D001A4" w:rsidP="00C30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001A4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Ankica Španić, Jadranka Jurić, Terezija Zokić, Benita Vladušić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A45BF" w14:textId="77777777" w:rsidR="006F090E" w:rsidRDefault="006F090E" w:rsidP="00C30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</w:p>
          <w:p w14:paraId="0B9277CC" w14:textId="77777777" w:rsidR="00AF4907" w:rsidRPr="000D438B" w:rsidRDefault="009B6228" w:rsidP="00C30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A848F" w14:textId="77777777" w:rsidR="00AF4907" w:rsidRPr="000D438B" w:rsidRDefault="00AF4907" w:rsidP="00C30AA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C254F" w14:textId="77777777" w:rsidR="00AF4907" w:rsidRPr="00C30AA3" w:rsidRDefault="00D001A4" w:rsidP="00C30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D001A4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02CDB" w14:textId="4995FC9D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 w14:paraId="4B8D3F14" w14:textId="77777777" w:rsidTr="008F6111">
        <w:trPr>
          <w:trHeight w:val="315"/>
        </w:trPr>
        <w:tc>
          <w:tcPr>
            <w:tcW w:w="10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4CB039B7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NJEMAČKI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1FA301EA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77904" w:rsidRPr="000D438B" w14:paraId="3E866AB8" w14:textId="77777777" w:rsidTr="008F6111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A0F53" w14:textId="77777777" w:rsidR="00A13BCD" w:rsidRPr="00A13BCD" w:rsidRDefault="00A13BCD" w:rsidP="00A13BCD">
            <w:pPr>
              <w:suppressAutoHyphens w:val="0"/>
              <w:jc w:val="right"/>
              <w:rPr>
                <w:color w:val="000000"/>
                <w:lang w:eastAsia="hr-HR"/>
              </w:rPr>
            </w:pPr>
            <w:r w:rsidRPr="00A13BCD">
              <w:rPr>
                <w:color w:val="000000"/>
                <w:lang w:eastAsia="hr-HR"/>
              </w:rPr>
              <w:t>Reg.br.</w:t>
            </w:r>
          </w:p>
          <w:p w14:paraId="63AAAC21" w14:textId="348B3473" w:rsidR="00A13BCD" w:rsidRPr="00A13BCD" w:rsidRDefault="00A13BCD" w:rsidP="00A13BCD">
            <w:pPr>
              <w:suppressAutoHyphens w:val="0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6475</w:t>
            </w:r>
          </w:p>
          <w:p w14:paraId="259A6B0C" w14:textId="77777777" w:rsidR="00A13BCD" w:rsidRPr="00A13BCD" w:rsidRDefault="00A13BCD" w:rsidP="00A13BCD">
            <w:pPr>
              <w:suppressAutoHyphens w:val="0"/>
              <w:jc w:val="right"/>
              <w:rPr>
                <w:color w:val="000000"/>
                <w:lang w:eastAsia="hr-HR"/>
              </w:rPr>
            </w:pPr>
            <w:r w:rsidRPr="00A13BCD">
              <w:rPr>
                <w:color w:val="000000"/>
                <w:lang w:eastAsia="hr-HR"/>
              </w:rPr>
              <w:t>Šifra</w:t>
            </w:r>
          </w:p>
          <w:p w14:paraId="5B61CE02" w14:textId="1FC94004" w:rsidR="00977904" w:rsidRPr="000D438B" w:rsidRDefault="00A13BCD" w:rsidP="00A13BC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eastAsia="hr-HR"/>
              </w:rPr>
              <w:t>4277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9101F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AUF DIE PLÄTZE, FERTIG, LOS 3 : udžbenik iz njemačkoga jezika za treći razred osnovne škole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C5699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Dinka Štiglmayer Bočkarjov, Irena Pehar Miklenić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2DD2F" w14:textId="77777777" w:rsidR="00977904" w:rsidRPr="000D438B" w:rsidRDefault="00977904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C375B" w14:textId="06A99ACB"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46B62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ALFA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879D3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14:paraId="412A378F" w14:textId="77777777" w:rsidTr="008F6111">
        <w:trPr>
          <w:trHeight w:val="315"/>
        </w:trPr>
        <w:tc>
          <w:tcPr>
            <w:tcW w:w="10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45B8F13B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TALIJANSKI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630B3CD9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77904" w:rsidRPr="000D438B" w14:paraId="3EDE610D" w14:textId="77777777" w:rsidTr="008F6111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71D53" w14:textId="77777777" w:rsidR="00A13BCD" w:rsidRPr="00A13BCD" w:rsidRDefault="00A13BCD" w:rsidP="00A13BCD">
            <w:pPr>
              <w:suppressAutoHyphens w:val="0"/>
              <w:jc w:val="right"/>
              <w:rPr>
                <w:color w:val="000000"/>
                <w:lang w:eastAsia="hr-HR"/>
              </w:rPr>
            </w:pPr>
            <w:r w:rsidRPr="00A13BCD">
              <w:rPr>
                <w:color w:val="000000"/>
                <w:lang w:eastAsia="hr-HR"/>
              </w:rPr>
              <w:t>Reg.br.</w:t>
            </w:r>
          </w:p>
          <w:p w14:paraId="33BCCA27" w14:textId="7263C119" w:rsidR="00A13BCD" w:rsidRPr="00A13BCD" w:rsidRDefault="00A13BCD" w:rsidP="00A13BCD">
            <w:pPr>
              <w:suppressAutoHyphens w:val="0"/>
              <w:jc w:val="right"/>
              <w:rPr>
                <w:color w:val="000000"/>
                <w:lang w:eastAsia="hr-HR"/>
              </w:rPr>
            </w:pPr>
            <w:r w:rsidRPr="00A13BCD">
              <w:rPr>
                <w:color w:val="000000"/>
                <w:lang w:eastAsia="hr-HR"/>
              </w:rPr>
              <w:t>6</w:t>
            </w:r>
            <w:r>
              <w:rPr>
                <w:color w:val="000000"/>
                <w:lang w:eastAsia="hr-HR"/>
              </w:rPr>
              <w:t>990</w:t>
            </w:r>
          </w:p>
          <w:p w14:paraId="6CA3FB34" w14:textId="77777777" w:rsidR="00A13BCD" w:rsidRPr="00A13BCD" w:rsidRDefault="00A13BCD" w:rsidP="00A13BCD">
            <w:pPr>
              <w:suppressAutoHyphens w:val="0"/>
              <w:jc w:val="right"/>
              <w:rPr>
                <w:color w:val="000000"/>
                <w:lang w:eastAsia="hr-HR"/>
              </w:rPr>
            </w:pPr>
            <w:r w:rsidRPr="00A13BCD">
              <w:rPr>
                <w:color w:val="000000"/>
                <w:lang w:eastAsia="hr-HR"/>
              </w:rPr>
              <w:t>Šifra</w:t>
            </w:r>
          </w:p>
          <w:p w14:paraId="30DB4B85" w14:textId="19C2E339" w:rsidR="00977904" w:rsidRPr="000D438B" w:rsidRDefault="00A13BCD" w:rsidP="00A13BC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eastAsia="hr-HR"/>
              </w:rPr>
              <w:t>4730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CFA7E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CIAO BIMBI! 3 : udžbenik talijanskoga jezika s dodatnim digitalnim sadržajima u trećem razredu osnovne škole, treća godina učenja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29110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Nina Karković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3CBC2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CAD1E" w14:textId="6493B674"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A10FF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0AA3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AC9D9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14:paraId="11B89704" w14:textId="77777777" w:rsidTr="008F6111">
        <w:trPr>
          <w:trHeight w:val="315"/>
        </w:trPr>
        <w:tc>
          <w:tcPr>
            <w:tcW w:w="10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743DF3AE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MATEMATIKA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07BA50C0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77904" w:rsidRPr="000D438B" w14:paraId="70C84ABE" w14:textId="77777777" w:rsidTr="008F6111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822E3" w14:textId="77777777" w:rsidR="00A13BCD" w:rsidRPr="00A13BCD" w:rsidRDefault="00A13BCD" w:rsidP="00A13BC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13BC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Reg.br.</w:t>
            </w:r>
          </w:p>
          <w:p w14:paraId="068F153E" w14:textId="026D7D8A" w:rsidR="00A13BCD" w:rsidRPr="00A13BCD" w:rsidRDefault="00A13BCD" w:rsidP="00A13BC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7166</w:t>
            </w:r>
          </w:p>
          <w:p w14:paraId="3A2E9688" w14:textId="69012DA6" w:rsidR="00A13BCD" w:rsidRPr="00A13BCD" w:rsidRDefault="008F6111" w:rsidP="00A13BC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4672</w:t>
            </w:r>
          </w:p>
          <w:p w14:paraId="3028439C" w14:textId="508EF7E8" w:rsidR="00A13BCD" w:rsidRPr="00A13BCD" w:rsidRDefault="00A13BCD" w:rsidP="00A13BC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13BC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Reg.br.</w:t>
            </w:r>
          </w:p>
          <w:p w14:paraId="13B67C4F" w14:textId="667AB321" w:rsidR="00A13BCD" w:rsidRPr="00A13BCD" w:rsidRDefault="008F6111" w:rsidP="00A13BC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7167</w:t>
            </w:r>
          </w:p>
          <w:p w14:paraId="5ACBA4DC" w14:textId="77777777" w:rsidR="00A13BCD" w:rsidRPr="00A13BCD" w:rsidRDefault="00A13BCD" w:rsidP="00A13BC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13BC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Šifra</w:t>
            </w:r>
          </w:p>
          <w:p w14:paraId="62C17DA0" w14:textId="0F91BBBA" w:rsidR="00977904" w:rsidRPr="000D438B" w:rsidRDefault="008F6111" w:rsidP="00A13BC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4672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D47AE" w14:textId="77777777" w:rsidR="00977904" w:rsidRDefault="006F090E" w:rsidP="006F09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UPE</w:t>
            </w:r>
            <w:r w:rsid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R MATEMATIKA ZA PRAVE TRAGAČE 3 </w:t>
            </w:r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 udžbenik za 3. razred osnovne škole, 1. Dio</w:t>
            </w:r>
          </w:p>
          <w:p w14:paraId="16B3AEE9" w14:textId="77777777" w:rsidR="006F090E" w:rsidRPr="000D438B" w:rsidRDefault="006F090E" w:rsidP="006F09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SUPE</w:t>
            </w:r>
            <w:r w:rsid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R MATEMATIKA ZA PRAVE TRAGAČE 3 </w:t>
            </w:r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 udžbenik za 3. razred osnovne škole, 2. dio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9EC2D" w14:textId="77777777" w:rsidR="00977904" w:rsidRPr="000D438B" w:rsidRDefault="006F090E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Marijana Martić, Gordana Ivančić, Lorena Kuvačić Roje, Dubravka Tkalčec, Željana Lažeta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6316B" w14:textId="77777777" w:rsidR="006F090E" w:rsidRDefault="00224220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</w:p>
          <w:p w14:paraId="6BD2C31D" w14:textId="77777777" w:rsidR="00977904" w:rsidRPr="000D438B" w:rsidRDefault="00EB16E9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4294C" w14:textId="77777777"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10287" w14:textId="77777777" w:rsidR="00977904" w:rsidRPr="000D438B" w:rsidRDefault="006F090E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Profil </w:t>
            </w:r>
            <w:r w:rsid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Klett</w:t>
            </w:r>
            <w:r w:rsid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ADE8B" w14:textId="464F89EB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14:paraId="70B9B710" w14:textId="77777777" w:rsidTr="008F6111">
        <w:trPr>
          <w:trHeight w:val="315"/>
        </w:trPr>
        <w:tc>
          <w:tcPr>
            <w:tcW w:w="10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4EE84978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PRIRODA I DRUŠTVO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4057508B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77904" w:rsidRPr="000D438B" w14:paraId="3F3055FD" w14:textId="77777777" w:rsidTr="008F6111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C9B95" w14:textId="77777777" w:rsidR="008F6111" w:rsidRPr="008F6111" w:rsidRDefault="008F6111" w:rsidP="008F611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F611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Reg.br.</w:t>
            </w:r>
          </w:p>
          <w:p w14:paraId="4F295F5F" w14:textId="5BDD627E" w:rsidR="008F6111" w:rsidRPr="008F6111" w:rsidRDefault="008F6111" w:rsidP="008F611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F611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35</w:t>
            </w:r>
          </w:p>
          <w:p w14:paraId="013C9ADA" w14:textId="77777777" w:rsidR="008F6111" w:rsidRPr="008F6111" w:rsidRDefault="008F6111" w:rsidP="008F611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F611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Šifra</w:t>
            </w:r>
          </w:p>
          <w:p w14:paraId="4ACC877A" w14:textId="173F9967" w:rsidR="00977904" w:rsidRPr="000D438B" w:rsidRDefault="008F6111" w:rsidP="008F611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F611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775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62A50" w14:textId="77777777" w:rsidR="00937618" w:rsidRPr="00937618" w:rsidRDefault="00937618" w:rsidP="0093761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376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ISTRAŽUJEMO NAŠ SVIJET 3</w:t>
            </w:r>
          </w:p>
          <w:p w14:paraId="0742147C" w14:textId="77777777" w:rsidR="00224220" w:rsidRPr="000D438B" w:rsidRDefault="00937618" w:rsidP="0093761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376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 prirode i društva s dodatnim digitalnim sadržajima u trećem razredu osnovne škole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88F39" w14:textId="77777777" w:rsidR="00977904" w:rsidRPr="000D438B" w:rsidRDefault="00937618" w:rsidP="0022422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93761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Alena Letina, Tamara Kisovar Ivanda, Zdenko Braičić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B3DB3" w14:textId="77777777" w:rsidR="00977904" w:rsidRPr="000D438B" w:rsidRDefault="00382C3F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AB426" w14:textId="77777777"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DF185" w14:textId="77777777" w:rsidR="00977904" w:rsidRPr="000D438B" w:rsidRDefault="00937618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37618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75263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14:paraId="5594CBB3" w14:textId="77777777" w:rsidTr="008F6111">
        <w:trPr>
          <w:trHeight w:val="315"/>
        </w:trPr>
        <w:tc>
          <w:tcPr>
            <w:tcW w:w="10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3C5FA353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VJERONAUK - IZBORNI PREDMET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3C098DE1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77904" w:rsidRPr="000D438B" w14:paraId="28C398A2" w14:textId="77777777" w:rsidTr="008F6111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BC8B3" w14:textId="77777777" w:rsidR="008F6111" w:rsidRPr="008F6111" w:rsidRDefault="008F6111" w:rsidP="008F611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F611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Reg.br.</w:t>
            </w:r>
          </w:p>
          <w:p w14:paraId="245F2151" w14:textId="0A72C20B" w:rsidR="008F6111" w:rsidRPr="008F6111" w:rsidRDefault="008F6111" w:rsidP="008F611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6700</w:t>
            </w:r>
          </w:p>
          <w:p w14:paraId="708DF34B" w14:textId="77777777" w:rsidR="008F6111" w:rsidRPr="008F6111" w:rsidRDefault="008F6111" w:rsidP="008F611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F611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Šifra</w:t>
            </w:r>
          </w:p>
          <w:p w14:paraId="014A1A14" w14:textId="6FA7BCD9" w:rsidR="00977904" w:rsidRPr="000D438B" w:rsidRDefault="008F6111" w:rsidP="008F611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4464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714A3" w14:textId="77777777" w:rsidR="00977904" w:rsidRPr="000D438B" w:rsidRDefault="00A64FA8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 LJUBAVI I POMIRENJU : udžbenik za katolički vjeronauk trećega razreda osnovne škole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F5A80" w14:textId="77777777" w:rsidR="00977904" w:rsidRPr="000D438B" w:rsidRDefault="00A64FA8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Ante Pavlović, Ivica Pažin, Mirjana Džambo Šporec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FC90F" w14:textId="77777777" w:rsidR="00977904" w:rsidRPr="000D438B" w:rsidRDefault="00A64FA8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143D4" w14:textId="1104D35C"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3EDC3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E507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Kršćanska sadašnjost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53233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72C34AFA" w14:textId="77777777" w:rsidR="00E60343" w:rsidRDefault="00E60343">
      <w:pPr>
        <w:rPr>
          <w:rFonts w:ascii="Trebuchet MS" w:hAnsi="Trebuchet MS"/>
          <w:sz w:val="22"/>
          <w:szCs w:val="22"/>
        </w:rPr>
      </w:pPr>
    </w:p>
    <w:tbl>
      <w:tblPr>
        <w:tblW w:w="11976" w:type="dxa"/>
        <w:tblInd w:w="-176" w:type="dxa"/>
        <w:tblLook w:val="0000" w:firstRow="0" w:lastRow="0" w:firstColumn="0" w:lastColumn="0" w:noHBand="0" w:noVBand="0"/>
      </w:tblPr>
      <w:tblGrid>
        <w:gridCol w:w="269"/>
        <w:gridCol w:w="923"/>
        <w:gridCol w:w="3842"/>
        <w:gridCol w:w="2016"/>
        <w:gridCol w:w="1478"/>
        <w:gridCol w:w="908"/>
        <w:gridCol w:w="1234"/>
        <w:gridCol w:w="585"/>
        <w:gridCol w:w="721"/>
      </w:tblGrid>
      <w:tr w:rsidR="00583526" w:rsidRPr="00E60343" w14:paraId="3BA0C9D2" w14:textId="77777777" w:rsidTr="00DB07A8">
        <w:trPr>
          <w:trHeight w:val="315"/>
        </w:trPr>
        <w:tc>
          <w:tcPr>
            <w:tcW w:w="11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492047A4" w14:textId="77777777" w:rsidR="00583526" w:rsidRPr="00E60343" w:rsidRDefault="00583526" w:rsidP="00012206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INFORMATIKA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76692AED" w14:textId="77777777" w:rsidR="00583526" w:rsidRPr="00E60343" w:rsidRDefault="00583526" w:rsidP="00012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DB07A8" w:rsidRPr="000D438B" w14:paraId="14DC746C" w14:textId="77777777" w:rsidTr="00DB07A8">
        <w:trPr>
          <w:gridBefore w:val="1"/>
          <w:gridAfter w:val="2"/>
          <w:wBefore w:w="269" w:type="dxa"/>
          <w:wAfter w:w="1330" w:type="dxa"/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83B1C" w14:textId="77777777" w:rsidR="008F6111" w:rsidRDefault="008F6111" w:rsidP="008F6111">
            <w:pPr>
              <w:suppressAutoHyphens w:val="0"/>
              <w:jc w:val="right"/>
              <w:rPr>
                <w:lang w:eastAsia="hr-HR"/>
              </w:rPr>
            </w:pPr>
            <w:r>
              <w:rPr>
                <w:lang w:eastAsia="hr-HR"/>
              </w:rPr>
              <w:t>Reg.br.</w:t>
            </w:r>
          </w:p>
          <w:p w14:paraId="7C107E3B" w14:textId="1A68128C" w:rsidR="008F6111" w:rsidRDefault="008F6111" w:rsidP="008F6111">
            <w:pPr>
              <w:suppressAutoHyphens w:val="0"/>
              <w:jc w:val="right"/>
              <w:rPr>
                <w:lang w:eastAsia="hr-HR"/>
              </w:rPr>
            </w:pPr>
            <w:r>
              <w:rPr>
                <w:lang w:eastAsia="hr-HR"/>
              </w:rPr>
              <w:t>7003</w:t>
            </w:r>
          </w:p>
          <w:p w14:paraId="1FC79C97" w14:textId="77777777" w:rsidR="008F6111" w:rsidRDefault="008F6111" w:rsidP="008F6111">
            <w:pPr>
              <w:suppressAutoHyphens w:val="0"/>
              <w:jc w:val="right"/>
              <w:rPr>
                <w:lang w:eastAsia="hr-HR"/>
              </w:rPr>
            </w:pPr>
            <w:r>
              <w:rPr>
                <w:lang w:eastAsia="hr-HR"/>
              </w:rPr>
              <w:t>Šifra</w:t>
            </w:r>
          </w:p>
          <w:p w14:paraId="226B63B8" w14:textId="6624A909" w:rsidR="00DB07A8" w:rsidRPr="000D438B" w:rsidRDefault="008F6111" w:rsidP="008F611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lang w:eastAsia="hr-HR"/>
              </w:rPr>
              <w:t>4</w:t>
            </w:r>
            <w:r w:rsidR="00420728">
              <w:rPr>
                <w:lang w:eastAsia="hr-HR"/>
              </w:rPr>
              <w:t>743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D48F0" w14:textId="77777777" w:rsidR="00DB07A8" w:rsidRPr="000D438B" w:rsidRDefault="00DB07A8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E-SVIJET 3 : radni udžbenik informatike s dodatnim digitalnim sadržajima u trećem razredu osnovne škole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3D06B" w14:textId="77777777" w:rsidR="00DB07A8" w:rsidRPr="000D438B" w:rsidRDefault="00A64FA8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J.Blagus, N.Ljubić Klemše, A.</w:t>
            </w:r>
            <w:r w:rsidRPr="00A64FA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Flisar Od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orčić, I.Ružić, N.</w:t>
            </w:r>
            <w:r w:rsidRPr="00A64FA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Mihočka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F594F" w14:textId="77777777" w:rsidR="00DB07A8" w:rsidRPr="000D438B" w:rsidRDefault="00DB07A8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20DA1" w14:textId="012D3416" w:rsidR="00DB07A8" w:rsidRPr="000D438B" w:rsidRDefault="00DB07A8" w:rsidP="004A407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1C2D7" w14:textId="77777777" w:rsidR="00DB07A8" w:rsidRPr="000D438B" w:rsidRDefault="00DB07A8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0AA3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ŠKOLSKA KNJIGA</w:t>
            </w:r>
          </w:p>
        </w:tc>
      </w:tr>
    </w:tbl>
    <w:p w14:paraId="686AFD31" w14:textId="77777777" w:rsidR="000D438B" w:rsidRDefault="000D438B" w:rsidP="00DB07A8">
      <w:pPr>
        <w:rPr>
          <w:rFonts w:ascii="Calibri" w:hAnsi="Calibri"/>
          <w:b/>
          <w:sz w:val="20"/>
          <w:szCs w:val="20"/>
        </w:rPr>
      </w:pPr>
    </w:p>
    <w:sectPr w:rsidR="000D438B" w:rsidSect="002A55D1">
      <w:pgSz w:w="11906" w:h="16838"/>
      <w:pgMar w:top="539" w:right="746" w:bottom="1417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9872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CA4"/>
    <w:rsid w:val="0003113A"/>
    <w:rsid w:val="000D438B"/>
    <w:rsid w:val="00140996"/>
    <w:rsid w:val="00143027"/>
    <w:rsid w:val="00165584"/>
    <w:rsid w:val="001E7A4F"/>
    <w:rsid w:val="00205593"/>
    <w:rsid w:val="00205A59"/>
    <w:rsid w:val="00224220"/>
    <w:rsid w:val="002434C9"/>
    <w:rsid w:val="00260307"/>
    <w:rsid w:val="002675AF"/>
    <w:rsid w:val="002A09E5"/>
    <w:rsid w:val="002A55D1"/>
    <w:rsid w:val="002E1CA4"/>
    <w:rsid w:val="00371392"/>
    <w:rsid w:val="00382C3F"/>
    <w:rsid w:val="003E5074"/>
    <w:rsid w:val="00420728"/>
    <w:rsid w:val="004806B1"/>
    <w:rsid w:val="004C3F48"/>
    <w:rsid w:val="004D455C"/>
    <w:rsid w:val="004F0497"/>
    <w:rsid w:val="00526A36"/>
    <w:rsid w:val="00542069"/>
    <w:rsid w:val="00583526"/>
    <w:rsid w:val="005A2FA0"/>
    <w:rsid w:val="005B0EF6"/>
    <w:rsid w:val="006F090E"/>
    <w:rsid w:val="0077528F"/>
    <w:rsid w:val="0083748F"/>
    <w:rsid w:val="008674A8"/>
    <w:rsid w:val="008705E7"/>
    <w:rsid w:val="00894200"/>
    <w:rsid w:val="008C4F22"/>
    <w:rsid w:val="008F4F4A"/>
    <w:rsid w:val="008F6111"/>
    <w:rsid w:val="00937618"/>
    <w:rsid w:val="0096480D"/>
    <w:rsid w:val="00977904"/>
    <w:rsid w:val="009B6228"/>
    <w:rsid w:val="009C46B6"/>
    <w:rsid w:val="00A13BCD"/>
    <w:rsid w:val="00A569DE"/>
    <w:rsid w:val="00A64FA8"/>
    <w:rsid w:val="00A91953"/>
    <w:rsid w:val="00A978BB"/>
    <w:rsid w:val="00AF4907"/>
    <w:rsid w:val="00C30AA3"/>
    <w:rsid w:val="00C4410E"/>
    <w:rsid w:val="00C44FD1"/>
    <w:rsid w:val="00C64916"/>
    <w:rsid w:val="00C87E29"/>
    <w:rsid w:val="00D001A4"/>
    <w:rsid w:val="00D55E9C"/>
    <w:rsid w:val="00DB07A8"/>
    <w:rsid w:val="00DB4A60"/>
    <w:rsid w:val="00DC5E11"/>
    <w:rsid w:val="00E60343"/>
    <w:rsid w:val="00E866B7"/>
    <w:rsid w:val="00EB16E9"/>
    <w:rsid w:val="00F61F77"/>
    <w:rsid w:val="00FA1B1A"/>
    <w:rsid w:val="00FA3E58"/>
    <w:rsid w:val="00FD5FDD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ACA7A9"/>
  <w15:docId w15:val="{6D1F2E3C-F54D-480A-97FB-289B1902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5D1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ormal"/>
    <w:next w:val="Tijeloteksta"/>
    <w:qFormat/>
    <w:rsid w:val="002A55D1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Tijeloteksta"/>
    <w:qFormat/>
    <w:rsid w:val="002A55D1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2A55D1"/>
    <w:rPr>
      <w:rFonts w:ascii="Symbol" w:eastAsia="Times New Roman" w:hAnsi="Symbol" w:cs="Times New Roman"/>
    </w:rPr>
  </w:style>
  <w:style w:type="character" w:customStyle="1" w:styleId="WW8Num1z1">
    <w:name w:val="WW8Num1z1"/>
    <w:rsid w:val="002A55D1"/>
    <w:rPr>
      <w:rFonts w:ascii="Courier New" w:hAnsi="Courier New" w:cs="Courier New"/>
    </w:rPr>
  </w:style>
  <w:style w:type="character" w:customStyle="1" w:styleId="WW8Num1z2">
    <w:name w:val="WW8Num1z2"/>
    <w:rsid w:val="002A55D1"/>
    <w:rPr>
      <w:rFonts w:ascii="Wingdings" w:hAnsi="Wingdings"/>
    </w:rPr>
  </w:style>
  <w:style w:type="character" w:customStyle="1" w:styleId="WW8Num1z3">
    <w:name w:val="WW8Num1z3"/>
    <w:rsid w:val="002A55D1"/>
    <w:rPr>
      <w:rFonts w:ascii="Symbol" w:hAnsi="Symbol"/>
    </w:rPr>
  </w:style>
  <w:style w:type="character" w:styleId="Hiperveza">
    <w:name w:val="Hyperlink"/>
    <w:basedOn w:val="Zadanifontodlomka"/>
    <w:rsid w:val="002A55D1"/>
    <w:rPr>
      <w:color w:val="0000FF"/>
      <w:u w:val="single"/>
    </w:rPr>
  </w:style>
  <w:style w:type="character" w:customStyle="1" w:styleId="description">
    <w:name w:val="description"/>
    <w:basedOn w:val="Zadanifontodlomka"/>
    <w:rsid w:val="002A55D1"/>
  </w:style>
  <w:style w:type="character" w:customStyle="1" w:styleId="CharChar2">
    <w:name w:val="Char Char2"/>
    <w:basedOn w:val="Zadanifontodlomka"/>
    <w:rsid w:val="002A55D1"/>
    <w:rPr>
      <w:b/>
      <w:bCs/>
      <w:sz w:val="27"/>
      <w:szCs w:val="27"/>
      <w:lang w:val="hr-HR" w:eastAsia="ar-SA" w:bidi="ar-SA"/>
    </w:rPr>
  </w:style>
  <w:style w:type="paragraph" w:customStyle="1" w:styleId="Naslov1">
    <w:name w:val="Naslov1"/>
    <w:basedOn w:val="Normal"/>
    <w:next w:val="Tijeloteksta"/>
    <w:rsid w:val="002A55D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2A55D1"/>
    <w:pPr>
      <w:spacing w:after="120"/>
    </w:pPr>
  </w:style>
  <w:style w:type="paragraph" w:styleId="Popis">
    <w:name w:val="List"/>
    <w:basedOn w:val="Tijeloteksta"/>
    <w:rsid w:val="002A55D1"/>
    <w:rPr>
      <w:rFonts w:cs="Mangal"/>
    </w:rPr>
  </w:style>
  <w:style w:type="paragraph" w:customStyle="1" w:styleId="Opis">
    <w:name w:val="Opis"/>
    <w:basedOn w:val="Normal"/>
    <w:rsid w:val="002A55D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2A55D1"/>
    <w:pPr>
      <w:suppressLineNumbers/>
    </w:pPr>
    <w:rPr>
      <w:rFonts w:cs="Mangal"/>
    </w:rPr>
  </w:style>
  <w:style w:type="table" w:styleId="Reetkatablice">
    <w:name w:val="Table Grid"/>
    <w:basedOn w:val="Obinatablica"/>
    <w:rsid w:val="00FD5F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ISTRAALF D</vt:lpstr>
      <vt:lpstr>ISTRAALF D</vt:lpstr>
    </vt:vector>
  </TitlesOfParts>
  <Company>Istraalf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ISTRAALF D</dc:title>
  <dc:subject/>
  <dc:creator>Alfredo M.</dc:creator>
  <cp:keywords/>
  <cp:lastModifiedBy>Lorna Velenik Žufić</cp:lastModifiedBy>
  <cp:revision>23</cp:revision>
  <cp:lastPrinted>2020-06-26T08:43:00Z</cp:lastPrinted>
  <dcterms:created xsi:type="dcterms:W3CDTF">2020-06-25T12:26:00Z</dcterms:created>
  <dcterms:modified xsi:type="dcterms:W3CDTF">2023-08-04T17:22:00Z</dcterms:modified>
</cp:coreProperties>
</file>